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409"/>
        <w:gridCol w:w="574"/>
        <w:gridCol w:w="470"/>
        <w:gridCol w:w="515"/>
        <w:gridCol w:w="1559"/>
        <w:gridCol w:w="2127"/>
        <w:gridCol w:w="665"/>
        <w:gridCol w:w="1036"/>
        <w:gridCol w:w="1632"/>
        <w:gridCol w:w="746"/>
        <w:gridCol w:w="1316"/>
        <w:gridCol w:w="8363"/>
        <w:gridCol w:w="1495"/>
      </w:tblGrid>
      <w:tr w14:paraId="3075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  <w:jc w:val="center"/>
        </w:trPr>
        <w:tc>
          <w:tcPr>
            <w:tcW w:w="22591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14:paraId="142917E2">
            <w:pPr>
              <w:jc w:val="center"/>
              <w:rPr>
                <w:spacing w:val="-6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pacing w:val="-6"/>
                <w:sz w:val="28"/>
                <w:szCs w:val="28"/>
                <w:lang w:val="en-US"/>
              </w:rPr>
              <w:t>申 报 专 业 技 术 资 格 人 员 情 况 简 表</w:t>
            </w:r>
          </w:p>
        </w:tc>
      </w:tr>
      <w:tr w14:paraId="4252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2591" w:type="dxa"/>
            <w:gridSpan w:val="14"/>
            <w:vAlign w:val="bottom"/>
          </w:tcPr>
          <w:p w14:paraId="1B467F89">
            <w:pPr>
              <w:jc w:val="both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单位（盖章）: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天津医科大学总医院              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主管局: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天津医科大学                               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报评资格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/>
              </w:rPr>
              <w:t>：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   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专业组别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/>
              </w:rPr>
              <w:t>：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从事专业：</w:t>
            </w:r>
          </w:p>
        </w:tc>
      </w:tr>
      <w:tr w14:paraId="7E0C4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84" w:type="dxa"/>
            <w:vAlign w:val="center"/>
          </w:tcPr>
          <w:p w14:paraId="12C38FE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姓名</w:t>
            </w:r>
          </w:p>
        </w:tc>
        <w:tc>
          <w:tcPr>
            <w:tcW w:w="1409" w:type="dxa"/>
            <w:vAlign w:val="center"/>
          </w:tcPr>
          <w:p w14:paraId="7D19E7D1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44" w:type="dxa"/>
            <w:gridSpan w:val="2"/>
            <w:vAlign w:val="center"/>
          </w:tcPr>
          <w:p w14:paraId="662966C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性别</w:t>
            </w:r>
          </w:p>
        </w:tc>
        <w:tc>
          <w:tcPr>
            <w:tcW w:w="2074" w:type="dxa"/>
            <w:gridSpan w:val="2"/>
            <w:vAlign w:val="center"/>
          </w:tcPr>
          <w:p w14:paraId="71B5252C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Align w:val="center"/>
          </w:tcPr>
          <w:p w14:paraId="5215F2DF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身份证号</w:t>
            </w:r>
          </w:p>
        </w:tc>
        <w:tc>
          <w:tcPr>
            <w:tcW w:w="3333" w:type="dxa"/>
            <w:gridSpan w:val="3"/>
            <w:vAlign w:val="center"/>
          </w:tcPr>
          <w:p w14:paraId="7419D35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restart"/>
            <w:vAlign w:val="center"/>
          </w:tcPr>
          <w:p w14:paraId="172DF48A">
            <w:pPr>
              <w:jc w:val="center"/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其他入门条件</w:t>
            </w:r>
          </w:p>
        </w:tc>
        <w:tc>
          <w:tcPr>
            <w:tcW w:w="1316" w:type="dxa"/>
            <w:vMerge w:val="restart"/>
            <w:vAlign w:val="center"/>
          </w:tcPr>
          <w:p w14:paraId="246D3734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通用</w:t>
            </w:r>
          </w:p>
        </w:tc>
        <w:tc>
          <w:tcPr>
            <w:tcW w:w="8363" w:type="dxa"/>
            <w:vMerge w:val="restart"/>
            <w:vAlign w:val="center"/>
          </w:tcPr>
          <w:p w14:paraId="54A58E90">
            <w:pPr>
              <w:jc w:val="both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手术视频或临床病案或解决本专业复杂问题形成的专业报告：题目</w:t>
            </w:r>
          </w:p>
        </w:tc>
        <w:tc>
          <w:tcPr>
            <w:tcW w:w="1495" w:type="dxa"/>
            <w:vMerge w:val="restart"/>
            <w:vAlign w:val="center"/>
          </w:tcPr>
          <w:p w14:paraId="18AFEA44">
            <w:pPr>
              <w:jc w:val="center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第（1）条</w:t>
            </w:r>
          </w:p>
        </w:tc>
      </w:tr>
      <w:tr w14:paraId="2AB2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684" w:type="dxa"/>
            <w:vAlign w:val="center"/>
          </w:tcPr>
          <w:p w14:paraId="77AFD2D9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出生日期</w:t>
            </w:r>
          </w:p>
        </w:tc>
        <w:tc>
          <w:tcPr>
            <w:tcW w:w="1409" w:type="dxa"/>
            <w:vAlign w:val="center"/>
          </w:tcPr>
          <w:p w14:paraId="0BF00DE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gridSpan w:val="4"/>
            <w:vAlign w:val="center"/>
          </w:tcPr>
          <w:p w14:paraId="4A5A57FF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参加专业技术工作时间</w:t>
            </w:r>
          </w:p>
        </w:tc>
        <w:tc>
          <w:tcPr>
            <w:tcW w:w="2127" w:type="dxa"/>
            <w:vAlign w:val="center"/>
          </w:tcPr>
          <w:p w14:paraId="1C9D6348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C906541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行政职务</w:t>
            </w:r>
          </w:p>
        </w:tc>
        <w:tc>
          <w:tcPr>
            <w:tcW w:w="1632" w:type="dxa"/>
            <w:vAlign w:val="center"/>
          </w:tcPr>
          <w:p w14:paraId="2381DB4C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continue"/>
            <w:vAlign w:val="center"/>
          </w:tcPr>
          <w:p w14:paraId="4F25ADB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Merge w:val="continue"/>
            <w:vAlign w:val="center"/>
          </w:tcPr>
          <w:p w14:paraId="219DC9A5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71515D83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5EE852E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  <w:tr w14:paraId="65346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093" w:type="dxa"/>
            <w:gridSpan w:val="2"/>
            <w:tcBorders>
              <w:bottom w:val="single" w:color="auto" w:sz="4" w:space="0"/>
            </w:tcBorders>
            <w:vAlign w:val="center"/>
          </w:tcPr>
          <w:p w14:paraId="340EEFE8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现技术资格</w:t>
            </w:r>
          </w:p>
        </w:tc>
        <w:tc>
          <w:tcPr>
            <w:tcW w:w="3118" w:type="dxa"/>
            <w:gridSpan w:val="4"/>
            <w:tcBorders>
              <w:bottom w:val="single" w:color="auto" w:sz="4" w:space="0"/>
            </w:tcBorders>
            <w:vAlign w:val="center"/>
          </w:tcPr>
          <w:p w14:paraId="3420B089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 w14:paraId="2DCCFA7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现技术资格取得时间</w:t>
            </w:r>
          </w:p>
        </w:tc>
        <w:tc>
          <w:tcPr>
            <w:tcW w:w="3333" w:type="dxa"/>
            <w:gridSpan w:val="3"/>
            <w:tcBorders>
              <w:bottom w:val="single" w:color="auto" w:sz="4" w:space="0"/>
            </w:tcBorders>
            <w:vAlign w:val="center"/>
          </w:tcPr>
          <w:p w14:paraId="3C625474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continue"/>
            <w:vAlign w:val="center"/>
          </w:tcPr>
          <w:p w14:paraId="4FAEF0ED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Merge w:val="restart"/>
            <w:vAlign w:val="center"/>
          </w:tcPr>
          <w:p w14:paraId="6F45B01D">
            <w:pPr>
              <w:jc w:val="center"/>
              <w:rPr>
                <w:rFonts w:hint="default" w:ascii="仿宋" w:hAnsi="仿宋" w:eastAsia="仿宋" w:cs="宋体"/>
                <w:b/>
                <w:color w:val="00000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著作</w:t>
            </w:r>
          </w:p>
        </w:tc>
        <w:tc>
          <w:tcPr>
            <w:tcW w:w="8363" w:type="dxa"/>
            <w:vMerge w:val="restart"/>
            <w:vAlign w:val="center"/>
          </w:tcPr>
          <w:p w14:paraId="4107C0D6"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书名/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发行时间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/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出版单位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/（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副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）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主编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排名/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字数</w:t>
            </w:r>
          </w:p>
        </w:tc>
        <w:tc>
          <w:tcPr>
            <w:tcW w:w="1495" w:type="dxa"/>
            <w:vMerge w:val="restart"/>
            <w:vAlign w:val="center"/>
          </w:tcPr>
          <w:p w14:paraId="02550C77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B1CE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2093" w:type="dxa"/>
            <w:gridSpan w:val="2"/>
            <w:vAlign w:val="center"/>
          </w:tcPr>
          <w:p w14:paraId="2CB5CF4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现专业技术职务</w:t>
            </w:r>
          </w:p>
          <w:p w14:paraId="69D2961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聘任时间</w:t>
            </w:r>
          </w:p>
        </w:tc>
        <w:tc>
          <w:tcPr>
            <w:tcW w:w="3118" w:type="dxa"/>
            <w:gridSpan w:val="4"/>
            <w:vAlign w:val="center"/>
          </w:tcPr>
          <w:p w14:paraId="113CA159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gridSpan w:val="3"/>
            <w:vAlign w:val="center"/>
          </w:tcPr>
          <w:p w14:paraId="2BE2301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现专业技术职务聘任年限</w:t>
            </w:r>
          </w:p>
        </w:tc>
        <w:tc>
          <w:tcPr>
            <w:tcW w:w="1632" w:type="dxa"/>
            <w:vAlign w:val="center"/>
          </w:tcPr>
          <w:p w14:paraId="0CCB708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continue"/>
            <w:vAlign w:val="center"/>
          </w:tcPr>
          <w:p w14:paraId="32AD321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Merge w:val="continue"/>
            <w:vAlign w:val="center"/>
          </w:tcPr>
          <w:p w14:paraId="7844B911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6981CB0D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69EFFD9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  <w:tr w14:paraId="4EC4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684" w:type="dxa"/>
            <w:vMerge w:val="restart"/>
            <w:vAlign w:val="center"/>
          </w:tcPr>
          <w:p w14:paraId="7AC26E8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学历</w:t>
            </w:r>
          </w:p>
          <w:p w14:paraId="1058213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学位</w:t>
            </w:r>
          </w:p>
          <w:p w14:paraId="5F0456E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情况</w:t>
            </w:r>
          </w:p>
        </w:tc>
        <w:tc>
          <w:tcPr>
            <w:tcW w:w="1409" w:type="dxa"/>
            <w:vAlign w:val="center"/>
          </w:tcPr>
          <w:p w14:paraId="2C2E40A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学历</w:t>
            </w:r>
          </w:p>
        </w:tc>
        <w:tc>
          <w:tcPr>
            <w:tcW w:w="1559" w:type="dxa"/>
            <w:gridSpan w:val="3"/>
            <w:vAlign w:val="center"/>
          </w:tcPr>
          <w:p w14:paraId="14AD2A5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学位</w:t>
            </w:r>
          </w:p>
        </w:tc>
        <w:tc>
          <w:tcPr>
            <w:tcW w:w="1559" w:type="dxa"/>
            <w:vAlign w:val="center"/>
          </w:tcPr>
          <w:p w14:paraId="78645EF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毕业时间</w:t>
            </w:r>
          </w:p>
        </w:tc>
        <w:tc>
          <w:tcPr>
            <w:tcW w:w="2127" w:type="dxa"/>
            <w:vAlign w:val="center"/>
          </w:tcPr>
          <w:p w14:paraId="37B7DBA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毕业院校</w:t>
            </w:r>
          </w:p>
        </w:tc>
        <w:tc>
          <w:tcPr>
            <w:tcW w:w="1701" w:type="dxa"/>
            <w:gridSpan w:val="2"/>
            <w:vAlign w:val="center"/>
          </w:tcPr>
          <w:p w14:paraId="044B5FA4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全日制/非全日制</w:t>
            </w:r>
          </w:p>
        </w:tc>
        <w:tc>
          <w:tcPr>
            <w:tcW w:w="1632" w:type="dxa"/>
            <w:vAlign w:val="center"/>
          </w:tcPr>
          <w:p w14:paraId="7AF78F5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所学专业</w:t>
            </w:r>
          </w:p>
        </w:tc>
        <w:tc>
          <w:tcPr>
            <w:tcW w:w="746" w:type="dxa"/>
            <w:vMerge w:val="continue"/>
            <w:vAlign w:val="center"/>
          </w:tcPr>
          <w:p w14:paraId="35A75F1E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Align w:val="center"/>
          </w:tcPr>
          <w:p w14:paraId="6F590759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标准/规范</w:t>
            </w: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br w:type="textWrapping"/>
            </w:r>
          </w:p>
        </w:tc>
        <w:tc>
          <w:tcPr>
            <w:tcW w:w="8363" w:type="dxa"/>
            <w:vAlign w:val="center"/>
          </w:tcPr>
          <w:p w14:paraId="495AF7C5">
            <w:pPr>
              <w:jc w:val="both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cs="黑体"/>
                <w:bCs/>
                <w:sz w:val="18"/>
                <w:szCs w:val="18"/>
                <w:lang w:val="en-US"/>
              </w:rPr>
              <w:t>名称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cs="黑体"/>
                <w:bCs/>
                <w:sz w:val="18"/>
                <w:szCs w:val="18"/>
                <w:lang w:val="en-US"/>
              </w:rPr>
              <w:t>类别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/排名/</w:t>
            </w:r>
            <w:r>
              <w:rPr>
                <w:rFonts w:cs="黑体"/>
                <w:bCs/>
                <w:sz w:val="18"/>
                <w:szCs w:val="18"/>
                <w:lang w:val="en-US"/>
              </w:rPr>
              <w:t>主要情况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或</w:t>
            </w:r>
            <w:r>
              <w:rPr>
                <w:rFonts w:cs="黑体"/>
                <w:bCs/>
                <w:sz w:val="18"/>
                <w:szCs w:val="18"/>
                <w:lang w:val="en-US"/>
              </w:rPr>
              <w:t>取得效益</w:t>
            </w:r>
            <w:r>
              <w:rPr>
                <w:rFonts w:cs="黑体"/>
                <w:bCs/>
                <w:sz w:val="18"/>
                <w:szCs w:val="18"/>
                <w:lang w:val="en-US"/>
              </w:rPr>
              <w:br w:type="textWrapping"/>
            </w:r>
          </w:p>
        </w:tc>
        <w:tc>
          <w:tcPr>
            <w:tcW w:w="1495" w:type="dxa"/>
            <w:vAlign w:val="center"/>
          </w:tcPr>
          <w:p w14:paraId="54C7B18F">
            <w:pPr>
              <w:jc w:val="center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要求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1DB83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84" w:type="dxa"/>
            <w:vMerge w:val="continue"/>
            <w:tcBorders>
              <w:bottom w:val="single" w:color="auto" w:sz="4" w:space="0"/>
            </w:tcBorders>
            <w:vAlign w:val="center"/>
          </w:tcPr>
          <w:p w14:paraId="24C2BC8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09" w:type="dxa"/>
            <w:tcBorders>
              <w:bottom w:val="single" w:color="auto" w:sz="4" w:space="0"/>
            </w:tcBorders>
            <w:vAlign w:val="center"/>
          </w:tcPr>
          <w:p w14:paraId="0D38B7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vAlign w:val="center"/>
          </w:tcPr>
          <w:p w14:paraId="64C832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BF986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 w14:paraId="2D1E61A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 w14:paraId="2A237C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 w14:paraId="0C180DD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continue"/>
            <w:vAlign w:val="center"/>
          </w:tcPr>
          <w:p w14:paraId="7847179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Align w:val="center"/>
          </w:tcPr>
          <w:p w14:paraId="300DD70D">
            <w:pPr>
              <w:jc w:val="center"/>
              <w:rPr>
                <w:rFonts w:hint="default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国家发明专利</w:t>
            </w:r>
          </w:p>
        </w:tc>
        <w:tc>
          <w:tcPr>
            <w:tcW w:w="8363" w:type="dxa"/>
            <w:vAlign w:val="center"/>
          </w:tcPr>
          <w:p w14:paraId="4BD73F78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专利名称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专利号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专利类别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完成人排名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批准时间</w:t>
            </w:r>
          </w:p>
        </w:tc>
        <w:tc>
          <w:tcPr>
            <w:tcW w:w="1495" w:type="dxa"/>
            <w:vAlign w:val="center"/>
          </w:tcPr>
          <w:p w14:paraId="57C01EB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要求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5573F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84" w:type="dxa"/>
            <w:vMerge w:val="continue"/>
            <w:tcBorders>
              <w:bottom w:val="single" w:color="auto" w:sz="4" w:space="0"/>
            </w:tcBorders>
            <w:vAlign w:val="center"/>
          </w:tcPr>
          <w:p w14:paraId="1C96FA4F">
            <w:pPr>
              <w:jc w:val="center"/>
            </w:pPr>
          </w:p>
        </w:tc>
        <w:tc>
          <w:tcPr>
            <w:tcW w:w="1409" w:type="dxa"/>
            <w:tcBorders>
              <w:bottom w:val="single" w:color="auto" w:sz="4" w:space="0"/>
            </w:tcBorders>
            <w:vAlign w:val="center"/>
          </w:tcPr>
          <w:p w14:paraId="5C48BD1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vAlign w:val="center"/>
          </w:tcPr>
          <w:p w14:paraId="025232E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668E25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 w14:paraId="5DFEF2C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 w14:paraId="6EA7534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 w14:paraId="527179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continue"/>
            <w:vAlign w:val="center"/>
          </w:tcPr>
          <w:p w14:paraId="46E8DBB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Align w:val="center"/>
          </w:tcPr>
          <w:p w14:paraId="5F24C4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教学课题</w:t>
            </w:r>
          </w:p>
        </w:tc>
        <w:tc>
          <w:tcPr>
            <w:tcW w:w="8363" w:type="dxa"/>
            <w:vAlign w:val="center"/>
          </w:tcPr>
          <w:p w14:paraId="1C60A9BA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项目名称/项目来源/起止时间/完成情况/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经费/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排名/项目编号</w:t>
            </w:r>
          </w:p>
        </w:tc>
        <w:tc>
          <w:tcPr>
            <w:tcW w:w="1495" w:type="dxa"/>
            <w:vAlign w:val="center"/>
          </w:tcPr>
          <w:p w14:paraId="2287F81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要求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6966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2667" w:type="dxa"/>
            <w:gridSpan w:val="3"/>
            <w:vAlign w:val="center"/>
          </w:tcPr>
          <w:p w14:paraId="32A41FB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本次申报资格的有效学历/学位</w:t>
            </w:r>
          </w:p>
        </w:tc>
        <w:tc>
          <w:tcPr>
            <w:tcW w:w="2544" w:type="dxa"/>
            <w:gridSpan w:val="3"/>
            <w:vAlign w:val="center"/>
          </w:tcPr>
          <w:p w14:paraId="46CB68C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</w:rPr>
              <w:t>后取学历：研究生/博士</w:t>
            </w:r>
          </w:p>
        </w:tc>
        <w:tc>
          <w:tcPr>
            <w:tcW w:w="2792" w:type="dxa"/>
            <w:gridSpan w:val="2"/>
            <w:vAlign w:val="center"/>
          </w:tcPr>
          <w:p w14:paraId="5F294862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外语能力</w:t>
            </w:r>
          </w:p>
        </w:tc>
        <w:tc>
          <w:tcPr>
            <w:tcW w:w="2668" w:type="dxa"/>
            <w:gridSpan w:val="2"/>
            <w:vAlign w:val="center"/>
          </w:tcPr>
          <w:p w14:paraId="6B4DFCE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restart"/>
            <w:vAlign w:val="center"/>
          </w:tcPr>
          <w:p w14:paraId="3E34F5D9">
            <w:pPr>
              <w:jc w:val="center"/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必选入门条件(至少一项)</w:t>
            </w:r>
          </w:p>
        </w:tc>
        <w:tc>
          <w:tcPr>
            <w:tcW w:w="1316" w:type="dxa"/>
            <w:vMerge w:val="restart"/>
            <w:vAlign w:val="center"/>
          </w:tcPr>
          <w:p w14:paraId="41920301">
            <w:pPr>
              <w:jc w:val="center"/>
              <w:rPr>
                <w:rFonts w:hint="default" w:ascii="仿宋" w:hAnsi="仿宋" w:eastAsia="仿宋" w:cs="黑体"/>
                <w:b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论文</w:t>
            </w:r>
          </w:p>
        </w:tc>
        <w:tc>
          <w:tcPr>
            <w:tcW w:w="8363" w:type="dxa"/>
            <w:vMerge w:val="restart"/>
            <w:vAlign w:val="center"/>
          </w:tcPr>
          <w:p w14:paraId="38CD6C10">
            <w:pPr>
              <w:jc w:val="both"/>
              <w:rPr>
                <w:rFonts w:hint="default"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题目/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刊物名称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发表时间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期卷页数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校级目录A/B/C类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作者排名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/字数</w:t>
            </w:r>
          </w:p>
        </w:tc>
        <w:tc>
          <w:tcPr>
            <w:tcW w:w="1495" w:type="dxa"/>
            <w:vMerge w:val="restart"/>
            <w:vAlign w:val="center"/>
          </w:tcPr>
          <w:p w14:paraId="0F77B5F2">
            <w:pPr>
              <w:jc w:val="center"/>
              <w:rPr>
                <w:rFonts w:hint="default"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779F3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84" w:type="dxa"/>
            <w:vAlign w:val="center"/>
          </w:tcPr>
          <w:p w14:paraId="030B0C8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val="en-US"/>
              </w:rPr>
              <w:t>社会团体任职情况</w:t>
            </w:r>
          </w:p>
        </w:tc>
        <w:tc>
          <w:tcPr>
            <w:tcW w:w="9987" w:type="dxa"/>
            <w:gridSpan w:val="9"/>
          </w:tcPr>
          <w:p w14:paraId="71E5546F">
            <w:pPr>
              <w:jc w:val="left"/>
              <w:rPr>
                <w:sz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br w:type="textWrapping"/>
            </w:r>
          </w:p>
        </w:tc>
        <w:tc>
          <w:tcPr>
            <w:tcW w:w="746" w:type="dxa"/>
            <w:vMerge w:val="continue"/>
            <w:vAlign w:val="center"/>
          </w:tcPr>
          <w:p w14:paraId="1907688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Merge w:val="continue"/>
            <w:vAlign w:val="center"/>
          </w:tcPr>
          <w:p w14:paraId="13B9BBCB">
            <w:pPr>
              <w:jc w:val="center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10B40B6F">
            <w:pPr>
              <w:jc w:val="left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5174F06A">
            <w:pPr>
              <w:jc w:val="center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</w:p>
        </w:tc>
      </w:tr>
      <w:tr w14:paraId="7426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84" w:type="dxa"/>
            <w:vMerge w:val="restart"/>
            <w:vAlign w:val="center"/>
          </w:tcPr>
          <w:p w14:paraId="1A389909"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工作经历</w:t>
            </w:r>
          </w:p>
        </w:tc>
        <w:tc>
          <w:tcPr>
            <w:tcW w:w="9987" w:type="dxa"/>
            <w:gridSpan w:val="9"/>
            <w:vMerge w:val="restart"/>
          </w:tcPr>
          <w:p w14:paraId="7FF5DE8D">
            <w:pPr>
              <w:jc w:val="left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任现职前：</w:t>
            </w:r>
          </w:p>
          <w:p w14:paraId="7A8D0314">
            <w:pPr>
              <w:jc w:val="left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（本人自XX年XX月-XX年XX月在XX科任XXX，主要写临床的专业技术工作）</w:t>
            </w:r>
          </w:p>
          <w:p w14:paraId="2C345E25">
            <w:pPr>
              <w:jc w:val="left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 xml:space="preserve">任现职后： </w:t>
            </w:r>
          </w:p>
          <w:p w14:paraId="4A809C53">
            <w:pPr>
              <w:jc w:val="lef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（本人自XX年XX月-XX年XX月在XX科任XXX，主要写临床的专业技术工作）</w:t>
            </w:r>
          </w:p>
        </w:tc>
        <w:tc>
          <w:tcPr>
            <w:tcW w:w="746" w:type="dxa"/>
            <w:vMerge w:val="continue"/>
            <w:vAlign w:val="center"/>
          </w:tcPr>
          <w:p w14:paraId="28ADFE8D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vMerge w:val="continue"/>
            <w:vAlign w:val="center"/>
          </w:tcPr>
          <w:p w14:paraId="558487E7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2642852E">
            <w:pPr>
              <w:jc w:val="both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0C5B2B92">
            <w:pPr>
              <w:jc w:val="center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</w:p>
        </w:tc>
      </w:tr>
      <w:tr w14:paraId="644E3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684" w:type="dxa"/>
            <w:vMerge w:val="continue"/>
            <w:vAlign w:val="center"/>
          </w:tcPr>
          <w:p w14:paraId="3726536C">
            <w:pPr>
              <w:jc w:val="center"/>
            </w:pPr>
          </w:p>
        </w:tc>
        <w:tc>
          <w:tcPr>
            <w:tcW w:w="9987" w:type="dxa"/>
            <w:gridSpan w:val="9"/>
            <w:vMerge w:val="continue"/>
          </w:tcPr>
          <w:p w14:paraId="6EAC4E01">
            <w:pPr>
              <w:jc w:val="center"/>
            </w:pPr>
          </w:p>
        </w:tc>
        <w:tc>
          <w:tcPr>
            <w:tcW w:w="746" w:type="dxa"/>
            <w:vMerge w:val="continue"/>
            <w:vAlign w:val="center"/>
          </w:tcPr>
          <w:p w14:paraId="386D5443">
            <w:pPr>
              <w:jc w:val="center"/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96CA1">
            <w:pPr>
              <w:jc w:val="center"/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 w:eastAsia="zh-CN"/>
              </w:rPr>
              <w:t>科研</w:t>
            </w: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课题</w:t>
            </w:r>
          </w:p>
        </w:tc>
        <w:tc>
          <w:tcPr>
            <w:tcW w:w="8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0F904">
            <w:pPr>
              <w:jc w:val="both"/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项目名称/项目来源/起止时间/完成情况/排名/项目编号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ED96D">
            <w:pPr>
              <w:jc w:val="center"/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4819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84" w:type="dxa"/>
            <w:vMerge w:val="continue"/>
            <w:vAlign w:val="center"/>
          </w:tcPr>
          <w:p w14:paraId="306638F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87" w:type="dxa"/>
            <w:gridSpan w:val="9"/>
            <w:vMerge w:val="continue"/>
            <w:vAlign w:val="center"/>
          </w:tcPr>
          <w:p w14:paraId="6637DDB2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continue"/>
            <w:vAlign w:val="center"/>
          </w:tcPr>
          <w:p w14:paraId="1BE4526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tcBorders>
              <w:top w:val="nil"/>
            </w:tcBorders>
            <w:vAlign w:val="center"/>
          </w:tcPr>
          <w:p w14:paraId="5487EF4F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科研奖励</w:t>
            </w:r>
          </w:p>
        </w:tc>
        <w:tc>
          <w:tcPr>
            <w:tcW w:w="8363" w:type="dxa"/>
            <w:tcBorders>
              <w:top w:val="nil"/>
            </w:tcBorders>
            <w:vAlign w:val="center"/>
          </w:tcPr>
          <w:p w14:paraId="20353A17">
            <w:pPr>
              <w:jc w:val="both"/>
              <w:rPr>
                <w:rFonts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项目名称/项目来源/时间/</w:t>
            </w:r>
            <w:r>
              <w:rPr>
                <w:rFonts w:hint="eastAsia" w:cs="黑体"/>
                <w:bCs/>
                <w:sz w:val="18"/>
                <w:szCs w:val="18"/>
                <w:lang w:val="en-US" w:eastAsia="zh-CN" w:bidi="zh-CN"/>
              </w:rPr>
              <w:t>等级</w:t>
            </w: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/排名/项目编号</w:t>
            </w:r>
          </w:p>
        </w:tc>
        <w:tc>
          <w:tcPr>
            <w:tcW w:w="1495" w:type="dxa"/>
            <w:tcBorders>
              <w:top w:val="nil"/>
            </w:tcBorders>
            <w:vAlign w:val="center"/>
          </w:tcPr>
          <w:p w14:paraId="093C0265">
            <w:pPr>
              <w:jc w:val="center"/>
              <w:rPr>
                <w:rFonts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6260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84" w:type="dxa"/>
            <w:vMerge w:val="continue"/>
            <w:vAlign w:val="center"/>
          </w:tcPr>
          <w:p w14:paraId="6C5C501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87" w:type="dxa"/>
            <w:gridSpan w:val="9"/>
            <w:vMerge w:val="continue"/>
            <w:vAlign w:val="center"/>
          </w:tcPr>
          <w:p w14:paraId="00B300E2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continue"/>
            <w:vAlign w:val="center"/>
          </w:tcPr>
          <w:p w14:paraId="1C7AB0FD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16" w:type="dxa"/>
            <w:tcBorders>
              <w:top w:val="nil"/>
            </w:tcBorders>
            <w:vAlign w:val="center"/>
          </w:tcPr>
          <w:p w14:paraId="77C6E7CE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 w:eastAsia="zh-CN"/>
              </w:rPr>
              <w:t>转化</w:t>
            </w: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br w:type="textWrapping"/>
            </w:r>
          </w:p>
        </w:tc>
        <w:tc>
          <w:tcPr>
            <w:tcW w:w="8363" w:type="dxa"/>
            <w:tcBorders>
              <w:top w:val="nil"/>
            </w:tcBorders>
            <w:vAlign w:val="center"/>
          </w:tcPr>
          <w:p w14:paraId="6162CDFC">
            <w:pPr>
              <w:jc w:val="both"/>
              <w:rPr>
                <w:rFonts w:hint="default"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项目名称/项目来源/时间/</w:t>
            </w:r>
            <w:r>
              <w:rPr>
                <w:rFonts w:hint="eastAsia" w:cs="黑体"/>
                <w:bCs/>
                <w:sz w:val="18"/>
                <w:szCs w:val="18"/>
                <w:lang w:val="en-US" w:eastAsia="zh-CN" w:bidi="zh-CN"/>
              </w:rPr>
              <w:t>等级</w:t>
            </w: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/排名/项目编号</w:t>
            </w:r>
            <w:r>
              <w:rPr>
                <w:rFonts w:hint="eastAsia" w:cs="黑体"/>
                <w:bCs/>
                <w:sz w:val="18"/>
                <w:szCs w:val="18"/>
                <w:lang w:val="en-US" w:eastAsia="zh-CN" w:bidi="zh-CN"/>
              </w:rPr>
              <w:t>/经费</w:t>
            </w:r>
          </w:p>
        </w:tc>
        <w:tc>
          <w:tcPr>
            <w:tcW w:w="1495" w:type="dxa"/>
            <w:tcBorders>
              <w:top w:val="nil"/>
            </w:tcBorders>
            <w:vAlign w:val="center"/>
          </w:tcPr>
          <w:p w14:paraId="738F6BF8">
            <w:pPr>
              <w:jc w:val="center"/>
              <w:rPr>
                <w:rFonts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33DD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684" w:type="dxa"/>
            <w:tcBorders>
              <w:bottom w:val="single" w:color="auto" w:sz="4" w:space="0"/>
            </w:tcBorders>
            <w:vAlign w:val="center"/>
          </w:tcPr>
          <w:p w14:paraId="2E17B661">
            <w:pPr>
              <w:jc w:val="center"/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工作量情况</w:t>
            </w:r>
          </w:p>
        </w:tc>
        <w:tc>
          <w:tcPr>
            <w:tcW w:w="9987" w:type="dxa"/>
            <w:gridSpan w:val="9"/>
            <w:tcBorders>
              <w:bottom w:val="single" w:color="auto" w:sz="4" w:space="0"/>
            </w:tcBorders>
          </w:tcPr>
          <w:p w14:paraId="5F11C48F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类别：临床/中医/口腔    选项：手术为主临床专业/非手术为主临床专业（有/无病房）/其他临床专业</w:t>
            </w:r>
          </w:p>
          <w:p w14:paraId="0E75F5B1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 xml:space="preserve">门诊工作量（有/无病房）：   单元（参考标准    单元）；适用专业：    ； </w:t>
            </w:r>
          </w:p>
          <w:p w14:paraId="213C7EC5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出院人数（参与或作为治疗组长）：  人次（参考标准    人次）； 适用专业：    ；</w:t>
            </w:r>
          </w:p>
          <w:p w14:paraId="0EE88062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出院患者手术/操作人次：  人次（参考标准    人次）； 适用专业：    ；</w:t>
            </w:r>
          </w:p>
          <w:p w14:paraId="23903651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签发检查报告份数：    份（参考标准    份）； 适用专业：    ；</w:t>
            </w:r>
          </w:p>
          <w:p w14:paraId="262E80A1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参与诊疗患者人数：  人次（参考标准    人次）；适用专业：    ；</w:t>
            </w:r>
          </w:p>
          <w:p w14:paraId="64149488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</w:p>
          <w:p w14:paraId="7D526C9A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类别：护理/医学技术/（中）药学</w:t>
            </w:r>
          </w:p>
          <w:p w14:paraId="48350688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参加本专业工作时间：  周（参考标准    周/年）；</w:t>
            </w:r>
          </w:p>
          <w:p w14:paraId="39BA4603">
            <w:pPr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护理记录：    条（参考标准    条）</w:t>
            </w:r>
            <w:bookmarkStart w:id="0" w:name="_GoBack"/>
            <w:bookmarkEnd w:id="0"/>
          </w:p>
          <w:p w14:paraId="1D1E3EA3">
            <w:pPr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46" w:type="dxa"/>
            <w:vMerge w:val="restart"/>
            <w:vAlign w:val="center"/>
          </w:tcPr>
          <w:p w14:paraId="449986B0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其他材料</w:t>
            </w:r>
          </w:p>
        </w:tc>
        <w:tc>
          <w:tcPr>
            <w:tcW w:w="11174" w:type="dxa"/>
            <w:gridSpan w:val="3"/>
            <w:vMerge w:val="restart"/>
            <w:vAlign w:val="center"/>
          </w:tcPr>
          <w:p w14:paraId="5EE616BB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  <w:tr w14:paraId="70045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  <w:jc w:val="center"/>
        </w:trPr>
        <w:tc>
          <w:tcPr>
            <w:tcW w:w="684" w:type="dxa"/>
            <w:vAlign w:val="center"/>
          </w:tcPr>
          <w:p w14:paraId="1069AE1C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其他</w:t>
            </w:r>
          </w:p>
          <w:p w14:paraId="7F4F2CB8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情况</w:t>
            </w:r>
          </w:p>
          <w:p w14:paraId="0B942AFC">
            <w:pPr>
              <w:jc w:val="center"/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说明</w:t>
            </w:r>
          </w:p>
        </w:tc>
        <w:tc>
          <w:tcPr>
            <w:tcW w:w="9987" w:type="dxa"/>
            <w:gridSpan w:val="9"/>
          </w:tcPr>
          <w:p w14:paraId="22A6F51D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转岗聘任：否，     破格申报：否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支援类别：无，     支援状态：无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抗疫一线医务人员情况，人员类别：无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享受职称申报政策：申报资历倾斜政策：无，  业绩成果代替论文：无，  视同一年基层经历政策：无，  视同完成继续教育学习：无</w:t>
            </w:r>
          </w:p>
        </w:tc>
        <w:tc>
          <w:tcPr>
            <w:tcW w:w="746" w:type="dxa"/>
            <w:vMerge w:val="continue"/>
            <w:vAlign w:val="center"/>
          </w:tcPr>
          <w:p w14:paraId="0F91488E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174" w:type="dxa"/>
            <w:gridSpan w:val="3"/>
            <w:vMerge w:val="continue"/>
          </w:tcPr>
          <w:p w14:paraId="2194B9B6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23FDFED3">
      <w:pPr>
        <w:tabs>
          <w:tab w:val="left" w:pos="20359"/>
        </w:tabs>
        <w:ind w:right="4"/>
        <w:jc w:val="both"/>
        <w:rPr>
          <w:sz w:val="28"/>
        </w:rPr>
      </w:pPr>
    </w:p>
    <w:sectPr>
      <w:type w:val="continuous"/>
      <w:pgSz w:w="23811" w:h="16840" w:orient="landscape"/>
      <w:pgMar w:top="240" w:right="140" w:bottom="280" w:left="1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kMzdkOTg2NzgwYTMzN2IzMzI2ZWUyOWY5NjdiOTYifQ=="/>
  </w:docVars>
  <w:rsids>
    <w:rsidRoot w:val="009C1C46"/>
    <w:rsid w:val="00056E68"/>
    <w:rsid w:val="00076BA3"/>
    <w:rsid w:val="00081A26"/>
    <w:rsid w:val="000B6EB5"/>
    <w:rsid w:val="000E6E79"/>
    <w:rsid w:val="000F37BE"/>
    <w:rsid w:val="001303F6"/>
    <w:rsid w:val="001817C1"/>
    <w:rsid w:val="001871C5"/>
    <w:rsid w:val="001C205C"/>
    <w:rsid w:val="002025C4"/>
    <w:rsid w:val="00214E59"/>
    <w:rsid w:val="00253FF7"/>
    <w:rsid w:val="00261C00"/>
    <w:rsid w:val="002723C6"/>
    <w:rsid w:val="0032069E"/>
    <w:rsid w:val="003B6653"/>
    <w:rsid w:val="003D7AAB"/>
    <w:rsid w:val="003F7FEA"/>
    <w:rsid w:val="00407C81"/>
    <w:rsid w:val="00421EBA"/>
    <w:rsid w:val="00480561"/>
    <w:rsid w:val="004E028A"/>
    <w:rsid w:val="005115A7"/>
    <w:rsid w:val="005B5754"/>
    <w:rsid w:val="005F2B11"/>
    <w:rsid w:val="005F586A"/>
    <w:rsid w:val="00635148"/>
    <w:rsid w:val="00656CC5"/>
    <w:rsid w:val="00660822"/>
    <w:rsid w:val="006651E3"/>
    <w:rsid w:val="00672E21"/>
    <w:rsid w:val="006A1AF4"/>
    <w:rsid w:val="006B35E0"/>
    <w:rsid w:val="006B62EC"/>
    <w:rsid w:val="006C595C"/>
    <w:rsid w:val="0073794D"/>
    <w:rsid w:val="00741733"/>
    <w:rsid w:val="0076623C"/>
    <w:rsid w:val="00787565"/>
    <w:rsid w:val="007920E5"/>
    <w:rsid w:val="007921AD"/>
    <w:rsid w:val="00801D87"/>
    <w:rsid w:val="008062B0"/>
    <w:rsid w:val="008178F3"/>
    <w:rsid w:val="00866411"/>
    <w:rsid w:val="008A3696"/>
    <w:rsid w:val="008E3369"/>
    <w:rsid w:val="0092018C"/>
    <w:rsid w:val="00940160"/>
    <w:rsid w:val="0095753F"/>
    <w:rsid w:val="009614D6"/>
    <w:rsid w:val="0097247B"/>
    <w:rsid w:val="009762D3"/>
    <w:rsid w:val="00996E9B"/>
    <w:rsid w:val="009C1C46"/>
    <w:rsid w:val="009D1D48"/>
    <w:rsid w:val="009E1257"/>
    <w:rsid w:val="009E2CD9"/>
    <w:rsid w:val="009F2990"/>
    <w:rsid w:val="009F705C"/>
    <w:rsid w:val="00A5324C"/>
    <w:rsid w:val="00A6490C"/>
    <w:rsid w:val="00A9166A"/>
    <w:rsid w:val="00AD4B8D"/>
    <w:rsid w:val="00AF1CF8"/>
    <w:rsid w:val="00B47AE9"/>
    <w:rsid w:val="00B662C1"/>
    <w:rsid w:val="00BC269E"/>
    <w:rsid w:val="00BC764B"/>
    <w:rsid w:val="00BE0786"/>
    <w:rsid w:val="00C11511"/>
    <w:rsid w:val="00C54826"/>
    <w:rsid w:val="00C558BF"/>
    <w:rsid w:val="00CB09EC"/>
    <w:rsid w:val="00D4383A"/>
    <w:rsid w:val="00D52DC4"/>
    <w:rsid w:val="00D5516E"/>
    <w:rsid w:val="00D6377E"/>
    <w:rsid w:val="00D80005"/>
    <w:rsid w:val="00DE7BF9"/>
    <w:rsid w:val="00DF3948"/>
    <w:rsid w:val="00E123DD"/>
    <w:rsid w:val="00E478B6"/>
    <w:rsid w:val="00E507B6"/>
    <w:rsid w:val="00E633E3"/>
    <w:rsid w:val="00E634DC"/>
    <w:rsid w:val="00E85345"/>
    <w:rsid w:val="00EF0F3A"/>
    <w:rsid w:val="00EF4499"/>
    <w:rsid w:val="00F04189"/>
    <w:rsid w:val="00F343E2"/>
    <w:rsid w:val="00F53DAF"/>
    <w:rsid w:val="00F91840"/>
    <w:rsid w:val="00FB0D4B"/>
    <w:rsid w:val="00FE65A9"/>
    <w:rsid w:val="00FF0956"/>
    <w:rsid w:val="01FF3BC3"/>
    <w:rsid w:val="021F7DC1"/>
    <w:rsid w:val="02B40E52"/>
    <w:rsid w:val="02C40969"/>
    <w:rsid w:val="03AD764F"/>
    <w:rsid w:val="03E05C76"/>
    <w:rsid w:val="04181FCF"/>
    <w:rsid w:val="04294F27"/>
    <w:rsid w:val="04640655"/>
    <w:rsid w:val="04DD3F64"/>
    <w:rsid w:val="05595CE0"/>
    <w:rsid w:val="05597B30"/>
    <w:rsid w:val="05810291"/>
    <w:rsid w:val="059C5BCD"/>
    <w:rsid w:val="073E6F3C"/>
    <w:rsid w:val="075B5D40"/>
    <w:rsid w:val="0768045D"/>
    <w:rsid w:val="0874698D"/>
    <w:rsid w:val="0ABE59B7"/>
    <w:rsid w:val="0ADE6E87"/>
    <w:rsid w:val="0CC33A3B"/>
    <w:rsid w:val="0D8C36AA"/>
    <w:rsid w:val="0E3C7F4D"/>
    <w:rsid w:val="0F87344A"/>
    <w:rsid w:val="1097217B"/>
    <w:rsid w:val="10F92125"/>
    <w:rsid w:val="141D437D"/>
    <w:rsid w:val="16585B40"/>
    <w:rsid w:val="177A60AB"/>
    <w:rsid w:val="185C36C6"/>
    <w:rsid w:val="186C7681"/>
    <w:rsid w:val="18F733EE"/>
    <w:rsid w:val="193C6A32"/>
    <w:rsid w:val="193F7FBC"/>
    <w:rsid w:val="1B50328A"/>
    <w:rsid w:val="1B7434FE"/>
    <w:rsid w:val="1BE70820"/>
    <w:rsid w:val="1C6008E4"/>
    <w:rsid w:val="1D175E0D"/>
    <w:rsid w:val="1D721295"/>
    <w:rsid w:val="1E052D01"/>
    <w:rsid w:val="1E147263"/>
    <w:rsid w:val="1E2A79A7"/>
    <w:rsid w:val="1E2A7DC2"/>
    <w:rsid w:val="1E8004A3"/>
    <w:rsid w:val="1EA95D3A"/>
    <w:rsid w:val="1F096DB2"/>
    <w:rsid w:val="1FAF67D1"/>
    <w:rsid w:val="20014B53"/>
    <w:rsid w:val="21935C7E"/>
    <w:rsid w:val="227B299A"/>
    <w:rsid w:val="23205D0E"/>
    <w:rsid w:val="237E7CAB"/>
    <w:rsid w:val="25766E27"/>
    <w:rsid w:val="25913A12"/>
    <w:rsid w:val="25CC175F"/>
    <w:rsid w:val="27196C26"/>
    <w:rsid w:val="274C0DA9"/>
    <w:rsid w:val="284657F9"/>
    <w:rsid w:val="284952E9"/>
    <w:rsid w:val="29946A38"/>
    <w:rsid w:val="299E3412"/>
    <w:rsid w:val="29A547A1"/>
    <w:rsid w:val="2A0B4F4C"/>
    <w:rsid w:val="2C904014"/>
    <w:rsid w:val="2D5E35E4"/>
    <w:rsid w:val="2E884DBD"/>
    <w:rsid w:val="2F176141"/>
    <w:rsid w:val="2F4D1B62"/>
    <w:rsid w:val="30801AC4"/>
    <w:rsid w:val="30C85944"/>
    <w:rsid w:val="31D71BB7"/>
    <w:rsid w:val="32902492"/>
    <w:rsid w:val="3321133C"/>
    <w:rsid w:val="346B00EF"/>
    <w:rsid w:val="34BB131C"/>
    <w:rsid w:val="351A24E7"/>
    <w:rsid w:val="35D72186"/>
    <w:rsid w:val="361D3056"/>
    <w:rsid w:val="369A2EB8"/>
    <w:rsid w:val="36AC6688"/>
    <w:rsid w:val="378A4F85"/>
    <w:rsid w:val="37DD68CF"/>
    <w:rsid w:val="38341B11"/>
    <w:rsid w:val="383B2EA0"/>
    <w:rsid w:val="393D0552"/>
    <w:rsid w:val="3B5B73B5"/>
    <w:rsid w:val="3C123F18"/>
    <w:rsid w:val="3E691DE9"/>
    <w:rsid w:val="3F4168C2"/>
    <w:rsid w:val="403501D5"/>
    <w:rsid w:val="40420B44"/>
    <w:rsid w:val="40A2456D"/>
    <w:rsid w:val="41E737D3"/>
    <w:rsid w:val="41F52311"/>
    <w:rsid w:val="42421732"/>
    <w:rsid w:val="434B7D0F"/>
    <w:rsid w:val="43747266"/>
    <w:rsid w:val="43866F99"/>
    <w:rsid w:val="44315157"/>
    <w:rsid w:val="445F7F16"/>
    <w:rsid w:val="45AD2F03"/>
    <w:rsid w:val="471274C2"/>
    <w:rsid w:val="48194880"/>
    <w:rsid w:val="492A11A8"/>
    <w:rsid w:val="49563E6C"/>
    <w:rsid w:val="495C2C76"/>
    <w:rsid w:val="496833C9"/>
    <w:rsid w:val="4ACE1952"/>
    <w:rsid w:val="4B0D0B5C"/>
    <w:rsid w:val="4B6E18B3"/>
    <w:rsid w:val="4BB816B0"/>
    <w:rsid w:val="4BB8410A"/>
    <w:rsid w:val="4BF85163"/>
    <w:rsid w:val="4CA24E44"/>
    <w:rsid w:val="4D115B26"/>
    <w:rsid w:val="4D365D06"/>
    <w:rsid w:val="4F585C8E"/>
    <w:rsid w:val="4F5A3A30"/>
    <w:rsid w:val="4FF77255"/>
    <w:rsid w:val="5275284B"/>
    <w:rsid w:val="53976286"/>
    <w:rsid w:val="54E35FFA"/>
    <w:rsid w:val="55E95892"/>
    <w:rsid w:val="563F3703"/>
    <w:rsid w:val="58BC54DF"/>
    <w:rsid w:val="59063A62"/>
    <w:rsid w:val="597E09E7"/>
    <w:rsid w:val="599C0E6D"/>
    <w:rsid w:val="5A07278A"/>
    <w:rsid w:val="5A7F67C4"/>
    <w:rsid w:val="5AE40D1D"/>
    <w:rsid w:val="5C013209"/>
    <w:rsid w:val="5CE32D0E"/>
    <w:rsid w:val="5DB90C91"/>
    <w:rsid w:val="5E272AFC"/>
    <w:rsid w:val="5EA52572"/>
    <w:rsid w:val="5F0B3772"/>
    <w:rsid w:val="5F784F4E"/>
    <w:rsid w:val="602D281F"/>
    <w:rsid w:val="60932FCA"/>
    <w:rsid w:val="61046086"/>
    <w:rsid w:val="621B6CD2"/>
    <w:rsid w:val="62EF64B1"/>
    <w:rsid w:val="630A1C95"/>
    <w:rsid w:val="63A30275"/>
    <w:rsid w:val="648A6492"/>
    <w:rsid w:val="64C80D68"/>
    <w:rsid w:val="64CC6AAA"/>
    <w:rsid w:val="64E52F3A"/>
    <w:rsid w:val="660951F0"/>
    <w:rsid w:val="67966112"/>
    <w:rsid w:val="67A66B6B"/>
    <w:rsid w:val="68D423D1"/>
    <w:rsid w:val="6A2D6B66"/>
    <w:rsid w:val="6A2F5E03"/>
    <w:rsid w:val="6A632096"/>
    <w:rsid w:val="6A902328"/>
    <w:rsid w:val="6B5042B7"/>
    <w:rsid w:val="6DAE1443"/>
    <w:rsid w:val="6DB77BCC"/>
    <w:rsid w:val="6DD21509"/>
    <w:rsid w:val="6DD37CDC"/>
    <w:rsid w:val="6DEF7365"/>
    <w:rsid w:val="6E5A5127"/>
    <w:rsid w:val="6EB34837"/>
    <w:rsid w:val="6EBA3E17"/>
    <w:rsid w:val="6EE039DB"/>
    <w:rsid w:val="6EE128AB"/>
    <w:rsid w:val="702C48A1"/>
    <w:rsid w:val="7272743F"/>
    <w:rsid w:val="72A03324"/>
    <w:rsid w:val="72C214EC"/>
    <w:rsid w:val="73013DC3"/>
    <w:rsid w:val="734E4B2E"/>
    <w:rsid w:val="734F10ED"/>
    <w:rsid w:val="74634609"/>
    <w:rsid w:val="75925EF2"/>
    <w:rsid w:val="762B1157"/>
    <w:rsid w:val="762F6E99"/>
    <w:rsid w:val="769211D6"/>
    <w:rsid w:val="772E7150"/>
    <w:rsid w:val="779D7E32"/>
    <w:rsid w:val="78927B19"/>
    <w:rsid w:val="78E51A91"/>
    <w:rsid w:val="798A6BFE"/>
    <w:rsid w:val="7A807CC3"/>
    <w:rsid w:val="7ACA3634"/>
    <w:rsid w:val="7AD038A4"/>
    <w:rsid w:val="7AD149C3"/>
    <w:rsid w:val="7B9F686F"/>
    <w:rsid w:val="7BE20509"/>
    <w:rsid w:val="7BE97AEA"/>
    <w:rsid w:val="7C0E57A2"/>
    <w:rsid w:val="7CF8554E"/>
    <w:rsid w:val="7D6A5EA2"/>
    <w:rsid w:val="7DC97BD3"/>
    <w:rsid w:val="7E2412AD"/>
    <w:rsid w:val="7F802513"/>
    <w:rsid w:val="7FA9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</w:style>
  <w:style w:type="paragraph" w:styleId="3">
    <w:name w:val="Body Text"/>
    <w:basedOn w:val="1"/>
    <w:qFormat/>
    <w:uiPriority w:val="1"/>
    <w:pPr>
      <w:spacing w:before="39"/>
      <w:ind w:right="10"/>
      <w:jc w:val="center"/>
    </w:pPr>
    <w:rPr>
      <w:sz w:val="36"/>
      <w:szCs w:val="36"/>
    </w:r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character" w:customStyle="1" w:styleId="13">
    <w:name w:val="页眉 字符"/>
    <w:basedOn w:val="9"/>
    <w:link w:val="5"/>
    <w:autoRedefine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4">
    <w:name w:val="页脚 字符"/>
    <w:basedOn w:val="9"/>
    <w:link w:val="4"/>
    <w:autoRedefine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5">
    <w:name w:val="font61"/>
    <w:basedOn w:val="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1017</Words>
  <Characters>1037</Characters>
  <Lines>5</Lines>
  <Paragraphs>1</Paragraphs>
  <TotalTime>5</TotalTime>
  <ScaleCrop>false</ScaleCrop>
  <LinksUpToDate>false</LinksUpToDate>
  <CharactersWithSpaces>1250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2021-12-07T01:36:00Z</dcterms:created>
  <dc:creator>Lenovo</dc:creator>
  <cp:lastModifiedBy>王哲</cp:lastModifiedBy>
  <dcterms:modified xsi:type="dcterms:W3CDTF">2025-09-18T07:45:11Z</dcterms:modified>
  <dc:title>k˜•h.xls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2021-12-07T00:00:00Z</vt:filetime>
  </property>
  <property fmtid="{D5CDD505-2E9C-101B-9397-08002B2CF9AE}" pid="3" name="LastSaved">
    <vt:filetime>2021-12-07T00:00:00Z</vt:filetime>
  </property>
  <property fmtid="{D5CDD505-2E9C-101B-9397-08002B2CF9AE}" pid="4" name="KSOProductBuildVer">
    <vt:lpwstr>2052-12.1.0.22529</vt:lpwstr>
  </property>
  <property fmtid="{D5CDD505-2E9C-101B-9397-08002B2CF9AE}" pid="5" name="ICV">
    <vt:lpwstr>3AB7BAEC07574F0E8EE788E7FD385709_13</vt:lpwstr>
  </property>
  <property fmtid="{D5CDD505-2E9C-101B-9397-08002B2CF9AE}" pid="6" name="KSOTemplateDocerSaveRecord">
    <vt:lpwstr>eyJoZGlkIjoiYmM4OGJiMzA5NmY2NTAzMjczNGMxNDMxODlkMDc5Y2QiLCJ1c2VySWQiOiIzNTMyMTE0MTgifQ==</vt:lpwstr>
  </property>
</Properties>
</file>