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职称申报个人承诺书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姓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身份证号：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工作单位：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本人申报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XXXX年度卫生系列高级职称/哲学社会科学系列卫生事业管理研究专业职称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，为保证职称评审工作的公正性、严肃性，本人作出如下承诺：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一、严格遵守国家及我市关于职称评审的相关规定和程序，保证职称评审的公平、公正。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二、如实提供职称评审所需的全部资料，包括但不限于学历学位证明、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 w:eastAsia="zh-CN"/>
        </w:rPr>
        <w:t>继续教育、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工作经历、论文著作、科研成果、临床数据、业绩成果等，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不存在提供虚假材料、论文造假代写、剽窃他人作品或者学术成果，业绩成果不实或者造假等情况，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并对所提供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 w:eastAsia="zh-CN"/>
        </w:rPr>
        <w:t>全部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资料的真实性负责。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三、恪守职业道德，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" w:eastAsia="zh-CN"/>
        </w:rPr>
        <w:t>杜绝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 w:eastAsia="zh-CN"/>
        </w:rPr>
        <w:t>不正当行为以及其他违规行为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 w:eastAsia="zh-CN"/>
        </w:rPr>
        <w:t>如违反上述承诺，我愿意承担由此产生的后果，并接受《职称评审监管暂行办法》等国家和我市有关规定相关处理。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 w:eastAsia="zh-CN"/>
        </w:rPr>
        <w:t xml:space="preserve">             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 w:eastAsia="zh-CN"/>
        </w:rPr>
        <w:t xml:space="preserve">                            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yZGIxYjNmMmIzZTdmNzhjNTkwOGQ0OTRlMzU2MWEifQ=="/>
  </w:docVars>
  <w:rsids>
    <w:rsidRoot w:val="25110367"/>
    <w:rsid w:val="25110367"/>
    <w:rsid w:val="5646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2024-09-20T15:42:00Z</dcterms:created>
  <dc:creator>王浩然</dc:creator>
  <cp:lastModifiedBy>王哲</cp:lastModifiedBy>
  <dcterms:modified xsi:type="dcterms:W3CDTF">2024-09-24T03:14:20Z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9299B952D28A40F795C94069373E1FD3_11</vt:lpwstr>
  </property>
</Properties>
</file>