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645" w:type="pc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639"/>
        <w:gridCol w:w="969"/>
        <w:gridCol w:w="1420"/>
        <w:gridCol w:w="724"/>
        <w:gridCol w:w="460"/>
        <w:gridCol w:w="441"/>
        <w:gridCol w:w="659"/>
        <w:gridCol w:w="579"/>
        <w:gridCol w:w="1076"/>
      </w:tblGrid>
      <w:tr w14:paraId="5C0F4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75281">
            <w:pPr>
              <w:jc w:val="center"/>
              <w:rPr>
                <w:rFonts w:ascii="宋体" w:hAnsi="宋体" w:cs="宋体"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36"/>
                <w:szCs w:val="36"/>
              </w:rPr>
              <w:t>询价函</w:t>
            </w:r>
          </w:p>
        </w:tc>
      </w:tr>
      <w:tr w14:paraId="351B3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00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635A32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项目名称：</w:t>
            </w:r>
          </w:p>
        </w:tc>
        <w:tc>
          <w:tcPr>
            <w:tcW w:w="1548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77BE87A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79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FE72A99">
            <w:pPr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70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FFE956A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11C6B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900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7FDF8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采购项目类型</w:t>
            </w:r>
          </w:p>
        </w:tc>
        <w:tc>
          <w:tcPr>
            <w:tcW w:w="4099" w:type="pct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BB96A0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□工程，服务期限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______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</w:t>
            </w:r>
          </w:p>
          <w:p w14:paraId="4E8E04CD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7BA7F922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□服务，服务期限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______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</w:t>
            </w:r>
          </w:p>
          <w:p w14:paraId="5E88A18C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DE67F5C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□货物,保修期限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______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年 </w:t>
            </w:r>
          </w:p>
        </w:tc>
      </w:tr>
      <w:tr w14:paraId="7F7DC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3B83E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报价单位名称</w:t>
            </w:r>
          </w:p>
        </w:tc>
        <w:tc>
          <w:tcPr>
            <w:tcW w:w="154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9859D6">
            <w:pPr>
              <w:spacing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7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38531D">
            <w:pPr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单位地址</w:t>
            </w:r>
          </w:p>
        </w:tc>
        <w:tc>
          <w:tcPr>
            <w:tcW w:w="10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722DAB">
            <w:pPr>
              <w:spacing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CA56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9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62A91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54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FE1381">
            <w:pPr>
              <w:spacing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7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5959CC">
            <w:pPr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0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1E5BD5">
            <w:pPr>
              <w:spacing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7C694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48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37F6F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询价项目内容</w:t>
            </w:r>
          </w:p>
          <w:p w14:paraId="64451290">
            <w:pPr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(另附配置清单)</w:t>
            </w:r>
          </w:p>
        </w:tc>
        <w:tc>
          <w:tcPr>
            <w:tcW w:w="4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41623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54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AD350F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86D2EA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01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1C630B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0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111018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总价</w:t>
            </w:r>
          </w:p>
        </w:tc>
      </w:tr>
      <w:tr w14:paraId="19AA6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48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1ADA0">
            <w:pPr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F47E04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54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47E45A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539F23">
            <w:pPr>
              <w:spacing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1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205290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0603ED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73C8E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48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6B015">
            <w:pPr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71789F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4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385CB5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624FB3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1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BDB941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AC37A2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4A87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48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36317">
            <w:pPr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42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EBC22D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合计</w:t>
            </w:r>
          </w:p>
        </w:tc>
        <w:tc>
          <w:tcPr>
            <w:tcW w:w="10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329888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5BD8E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9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E07BA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报价有效期</w:t>
            </w:r>
          </w:p>
        </w:tc>
        <w:tc>
          <w:tcPr>
            <w:tcW w:w="4099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968A6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5DCC6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</w:trPr>
        <w:tc>
          <w:tcPr>
            <w:tcW w:w="48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0649288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1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A4FE5CE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2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0E4D6E2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86" w:type="pct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BED5A9F">
            <w:pPr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报价单位名称（盖章）：</w:t>
            </w:r>
          </w:p>
        </w:tc>
        <w:tc>
          <w:tcPr>
            <w:tcW w:w="28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95DDD3D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27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90A54E2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15D1196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9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E245AEC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66BDA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E32F1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E7359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315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36EEB">
            <w:pPr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法定代表人或委托代理人签字：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66096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36341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C22E5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FFB31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AE6C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E195A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79A82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52C14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8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3892C">
            <w:pPr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报价日期：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ACF96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AF5C8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B6FA8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FDFF1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13A4C60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7DD"/>
    <w:rsid w:val="00073039"/>
    <w:rsid w:val="00295108"/>
    <w:rsid w:val="003667DD"/>
    <w:rsid w:val="4A51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138</Characters>
  <Lines>1</Lines>
  <Paragraphs>1</Paragraphs>
  <TotalTime>0</TotalTime>
  <ScaleCrop>false</ScaleCrop>
  <LinksUpToDate>false</LinksUpToDate>
  <CharactersWithSpaces>140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2025-10-29T08:40:00Z</dcterms:created>
  <dc:creator>LM</dc:creator>
  <cp:lastModifiedBy>总医院医务处</cp:lastModifiedBy>
  <dcterms:modified xsi:type="dcterms:W3CDTF">2026-10-10T03:17:45Z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3C444840F4894FD698E75FEECB437F2B_13</vt:lpwstr>
  </property>
</Properties>
</file>