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645" w:type="pc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272"/>
        <w:gridCol w:w="336"/>
        <w:gridCol w:w="1420"/>
        <w:gridCol w:w="724"/>
        <w:gridCol w:w="460"/>
        <w:gridCol w:w="441"/>
        <w:gridCol w:w="659"/>
        <w:gridCol w:w="579"/>
        <w:gridCol w:w="1076"/>
      </w:tblGrid>
      <w:tr w14:paraId="5740D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A4E3C">
            <w:pPr>
              <w:jc w:val="center"/>
              <w:rPr>
                <w:rFonts w:ascii="宋体" w:hAnsi="宋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6"/>
                <w:szCs w:val="36"/>
              </w:rPr>
              <w:t>询价函</w:t>
            </w:r>
          </w:p>
        </w:tc>
      </w:tr>
      <w:tr w14:paraId="72937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1309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2E635F6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项目名称：</w:t>
            </w:r>
          </w:p>
        </w:tc>
        <w:tc>
          <w:tcPr>
            <w:tcW w:w="3690" w:type="pct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E15616A">
            <w:pPr>
              <w:jc w:val="left"/>
              <w:rPr>
                <w:rFonts w:hint="default" w:ascii="宋体" w:hAnsi="宋体" w:cs="宋体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default" w:ascii="宋体" w:hAnsi="宋体" w:cs="宋体" w:eastAsiaTheme="minorEastAsia"/>
                <w:color w:val="000000"/>
                <w:kern w:val="0"/>
                <w:sz w:val="24"/>
                <w:lang w:val="en-US" w:eastAsia="zh-CN"/>
              </w:rPr>
              <w:t>天津医科大学总医院重阳节视频短片制作服务</w:t>
            </w:r>
          </w:p>
        </w:tc>
      </w:tr>
      <w:tr w14:paraId="7C9E3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1309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CF6C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采购项目类型</w:t>
            </w:r>
          </w:p>
        </w:tc>
        <w:tc>
          <w:tcPr>
            <w:tcW w:w="3690" w:type="pct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E4BF6E2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□工程，服务期限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______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年</w:t>
            </w:r>
          </w:p>
          <w:p w14:paraId="7E19F29E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730EF731">
            <w:pPr>
              <w:widowControl/>
              <w:rPr>
                <w:rFonts w:hint="default" w:ascii="宋体" w:hAnsi="宋体" w:cs="宋体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☑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服务，服务期限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天</w:t>
            </w:r>
            <w:bookmarkStart w:id="0" w:name="_GoBack"/>
            <w:bookmarkEnd w:id="0"/>
          </w:p>
          <w:p w14:paraId="41CCEDC8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5857EA4A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□货物,保修期限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______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年 </w:t>
            </w:r>
          </w:p>
        </w:tc>
      </w:tr>
      <w:tr w14:paraId="16B69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30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1E1D5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报价单位名称</w:t>
            </w:r>
          </w:p>
        </w:tc>
        <w:tc>
          <w:tcPr>
            <w:tcW w:w="113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215EA8">
            <w:pPr>
              <w:spacing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7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0AC1DA">
            <w:pPr>
              <w:spacing w:line="4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单位地址</w:t>
            </w:r>
          </w:p>
        </w:tc>
        <w:tc>
          <w:tcPr>
            <w:tcW w:w="107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12664B">
            <w:pPr>
              <w:spacing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55DA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30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47A8A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13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FB89F8">
            <w:pPr>
              <w:spacing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79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79647A">
            <w:pPr>
              <w:spacing w:line="4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07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29D709">
            <w:pPr>
              <w:spacing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4EDFF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48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1E818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询价项目内容</w:t>
            </w:r>
          </w:p>
          <w:p w14:paraId="1554CB8B">
            <w:pPr>
              <w:spacing w:line="4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(另附配置清单)</w:t>
            </w:r>
          </w:p>
        </w:tc>
        <w:tc>
          <w:tcPr>
            <w:tcW w:w="82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19269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3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CBA385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4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E86F2D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01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9A31D7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07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C77DA2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总价</w:t>
            </w:r>
          </w:p>
        </w:tc>
      </w:tr>
      <w:tr w14:paraId="102C5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4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3CB3D">
            <w:pPr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2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8C8B2F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13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C705E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7F5FB5">
            <w:pPr>
              <w:spacing w:line="44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1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FA2F1B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7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2F7259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1EEA2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4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3564A">
            <w:pPr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2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73B0CC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3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C880C1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C717C4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1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3EBBDE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7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0C00AE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65E3B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48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F72C6">
            <w:pPr>
              <w:spacing w:line="44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441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A0B5E5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合计</w:t>
            </w:r>
          </w:p>
        </w:tc>
        <w:tc>
          <w:tcPr>
            <w:tcW w:w="107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75338C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32663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130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9EC95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报价有效期</w:t>
            </w:r>
          </w:p>
        </w:tc>
        <w:tc>
          <w:tcPr>
            <w:tcW w:w="369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D131D">
            <w:pPr>
              <w:spacing w:line="4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318C8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</w:trPr>
        <w:tc>
          <w:tcPr>
            <w:tcW w:w="48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1684206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24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BC90A72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17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300DBFD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87" w:type="pct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911DA1A">
            <w:pPr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报价单位名称（盖章）：</w:t>
            </w:r>
          </w:p>
        </w:tc>
        <w:tc>
          <w:tcPr>
            <w:tcW w:w="28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1CCDA09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2C35C2F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9D3FA49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97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69EFF1A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E94B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AB735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4C276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05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389AD">
            <w:pPr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法定代表人或委托代理人签字：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F4832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FF1F2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4EE93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74753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B9125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44BEA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B38C6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3F347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8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4EEC0">
            <w:pPr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报价日期：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3918D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CBE2B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92391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407F5">
            <w:pPr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541F6A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7DD"/>
    <w:rsid w:val="00073039"/>
    <w:rsid w:val="00295108"/>
    <w:rsid w:val="003667DD"/>
    <w:rsid w:val="1A2578A4"/>
    <w:rsid w:val="1D5107BF"/>
    <w:rsid w:val="25924427"/>
    <w:rsid w:val="31E22FEB"/>
    <w:rsid w:val="3C0C5EDE"/>
    <w:rsid w:val="47B701B5"/>
    <w:rsid w:val="4C70715B"/>
    <w:rsid w:val="5E4E04F4"/>
    <w:rsid w:val="6DC325A6"/>
    <w:rsid w:val="75AE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154</Characters>
  <Lines>1</Lines>
  <Paragraphs>1</Paragraphs>
  <TotalTime>6</TotalTime>
  <ScaleCrop>false</ScaleCrop>
  <LinksUpToDate>false</LinksUpToDate>
  <CharactersWithSpaces>157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2025-10-29T08:40:00Z</dcterms:created>
  <dc:creator>LM</dc:creator>
  <cp:lastModifiedBy>熊猫</cp:lastModifiedBy>
  <dcterms:modified xsi:type="dcterms:W3CDTF">2026-10-10T06:26:08Z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eyJoZGlkIjoiMWRlMzdlMzJjOWUzMDE3MzRjNzRkYWU5NGJhZGM4MzYiLCJ1c2VySWQiOiI0MDY0NDQzNzQifQ==</vt:lpwstr>
  </property>
  <property fmtid="{D5CDD505-2E9C-101B-9397-08002B2CF9AE}" pid="3" name="KSOProductBuildVer">
    <vt:lpwstr>2052-12.1.0.28802</vt:lpwstr>
  </property>
  <property fmtid="{D5CDD505-2E9C-101B-9397-08002B2CF9AE}" pid="4" name="ICV">
    <vt:lpwstr>D8723DCB3AAC4E499EF36CD825F768EA_12</vt:lpwstr>
  </property>
</Properties>
</file>