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4645" w:type="pct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9"/>
        <w:gridCol w:w="656"/>
        <w:gridCol w:w="670"/>
        <w:gridCol w:w="1781"/>
        <w:gridCol w:w="743"/>
        <w:gridCol w:w="684"/>
        <w:gridCol w:w="240"/>
        <w:gridCol w:w="676"/>
        <w:gridCol w:w="594"/>
        <w:gridCol w:w="1104"/>
      </w:tblGrid>
      <w:tr w14:paraId="726357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D667BC">
            <w:pPr>
              <w:jc w:val="center"/>
              <w:rPr>
                <w:rFonts w:ascii="宋体" w:hAnsi="宋体" w:cs="宋体"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6"/>
                <w:szCs w:val="36"/>
              </w:rPr>
              <w:t>询价函</w:t>
            </w:r>
          </w:p>
        </w:tc>
      </w:tr>
      <w:tr w14:paraId="7F6876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</w:trPr>
        <w:tc>
          <w:tcPr>
            <w:tcW w:w="899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EE65F57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项目名称：</w:t>
            </w:r>
          </w:p>
        </w:tc>
        <w:tc>
          <w:tcPr>
            <w:tcW w:w="4100" w:type="pct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95BEBDD">
            <w:pPr>
              <w:jc w:val="left"/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202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年天津医科大学总医院院内氛围设计服务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项目</w:t>
            </w:r>
          </w:p>
        </w:tc>
      </w:tr>
      <w:tr w14:paraId="669B91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</w:trPr>
        <w:tc>
          <w:tcPr>
            <w:tcW w:w="899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0754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采购项目类型</w:t>
            </w:r>
          </w:p>
        </w:tc>
        <w:tc>
          <w:tcPr>
            <w:tcW w:w="4100" w:type="pct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F556C1D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□工程，服务期限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______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年</w:t>
            </w:r>
          </w:p>
          <w:p w14:paraId="066F9AF7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437800AF">
            <w:pPr>
              <w:widowControl/>
              <w:rPr>
                <w:rFonts w:hint="default" w:ascii="宋体" w:hAnsi="宋体" w:cs="宋体" w:eastAsiaTheme="min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☑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服务，服务期限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u w:val="single"/>
                <w:lang w:val="en-US" w:eastAsia="zh-CN"/>
              </w:rPr>
              <w:t xml:space="preserve">   15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天</w:t>
            </w:r>
          </w:p>
          <w:p w14:paraId="7DA2BFE5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45A65BE5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□货物,保修期限 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______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年 </w:t>
            </w:r>
          </w:p>
        </w:tc>
      </w:tr>
      <w:tr w14:paraId="0A24B9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89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71F5F9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报价单位名称</w:t>
            </w:r>
          </w:p>
        </w:tc>
        <w:tc>
          <w:tcPr>
            <w:tcW w:w="154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D29652">
            <w:pPr>
              <w:spacing w:line="440" w:lineRule="exact"/>
              <w:jc w:val="center"/>
              <w:rPr>
                <w:rFonts w:hint="default" w:ascii="宋体" w:hAnsi="宋体" w:cs="宋体" w:eastAsiaTheme="minorEastAsia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79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1F9DCC">
            <w:pPr>
              <w:spacing w:line="44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单位地址</w:t>
            </w:r>
          </w:p>
        </w:tc>
        <w:tc>
          <w:tcPr>
            <w:tcW w:w="107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0EC52F">
            <w:pPr>
              <w:spacing w:line="440" w:lineRule="exact"/>
              <w:rPr>
                <w:rFonts w:hint="default" w:ascii="宋体" w:hAnsi="宋体" w:cs="宋体" w:eastAsiaTheme="minorEastAsia"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7AF340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89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C226C2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联系人</w:t>
            </w:r>
          </w:p>
        </w:tc>
        <w:tc>
          <w:tcPr>
            <w:tcW w:w="154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09B9A1">
            <w:pPr>
              <w:spacing w:line="440" w:lineRule="exact"/>
              <w:jc w:val="center"/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79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749419">
            <w:pPr>
              <w:spacing w:line="44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联系方式</w:t>
            </w:r>
          </w:p>
        </w:tc>
        <w:tc>
          <w:tcPr>
            <w:tcW w:w="107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5C6730">
            <w:pPr>
              <w:spacing w:line="440" w:lineRule="exac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14:paraId="6E76A7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</w:trPr>
        <w:tc>
          <w:tcPr>
            <w:tcW w:w="48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A22341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询价项目内容</w:t>
            </w:r>
          </w:p>
          <w:p w14:paraId="0F2CE3C5">
            <w:pPr>
              <w:spacing w:line="44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(另附配置清单)</w:t>
            </w:r>
          </w:p>
        </w:tc>
        <w:tc>
          <w:tcPr>
            <w:tcW w:w="41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C89CFD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54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967F7A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名称</w:t>
            </w:r>
          </w:p>
        </w:tc>
        <w:tc>
          <w:tcPr>
            <w:tcW w:w="46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ECBEA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101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073F85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数量</w:t>
            </w:r>
          </w:p>
        </w:tc>
        <w:tc>
          <w:tcPr>
            <w:tcW w:w="107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AEA60B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总价</w:t>
            </w:r>
          </w:p>
        </w:tc>
      </w:tr>
      <w:tr w14:paraId="65E3E2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4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DE0DEB">
            <w:pPr>
              <w:spacing w:line="44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1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B4A643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154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E4D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 w:eastAsiaTheme="minorEastAsia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6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2DB3A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01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F1E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 w:eastAsiaTheme="minorEastAsia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07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16F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 w:eastAsiaTheme="minorEastAsia"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6F651E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4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7F23DE">
            <w:pPr>
              <w:spacing w:line="44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1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EE5979">
            <w:pPr>
              <w:spacing w:line="440" w:lineRule="exact"/>
              <w:jc w:val="center"/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154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00D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6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609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01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1FF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07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154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 w:eastAsiaTheme="minorEastAsia"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2AC5D8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4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4F5CF9">
            <w:pPr>
              <w:spacing w:line="44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1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BFDABD">
            <w:pPr>
              <w:spacing w:line="440" w:lineRule="exact"/>
              <w:jc w:val="center"/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54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9E1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6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838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01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139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07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602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 w:eastAsiaTheme="minorEastAsia"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16CC2E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4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E1F8F3">
            <w:pPr>
              <w:spacing w:line="44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1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569299">
            <w:pPr>
              <w:spacing w:line="440" w:lineRule="exact"/>
              <w:jc w:val="center"/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154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3C1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6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AB1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01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814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07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F6F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 w:eastAsiaTheme="minorEastAsia"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22A707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4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204FE2">
            <w:pPr>
              <w:spacing w:line="44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1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8D9423">
            <w:pPr>
              <w:spacing w:line="440" w:lineRule="exact"/>
              <w:jc w:val="center"/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154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9C4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6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990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01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9CA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 w:eastAsiaTheme="minorEastAsia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07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24D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 w:eastAsiaTheme="minorEastAsia"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4BF3CD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4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E06A40">
            <w:pPr>
              <w:spacing w:line="44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1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AB8532">
            <w:pPr>
              <w:spacing w:line="440" w:lineRule="exact"/>
              <w:jc w:val="center"/>
              <w:rPr>
                <w:rFonts w:hint="default" w:ascii="宋体" w:hAnsi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6</w:t>
            </w:r>
          </w:p>
        </w:tc>
        <w:tc>
          <w:tcPr>
            <w:tcW w:w="154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272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6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582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1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D41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7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6EA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F17EF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4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D438B5">
            <w:pPr>
              <w:spacing w:line="44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1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481311">
            <w:pPr>
              <w:spacing w:line="440" w:lineRule="exact"/>
              <w:jc w:val="center"/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7</w:t>
            </w:r>
          </w:p>
        </w:tc>
        <w:tc>
          <w:tcPr>
            <w:tcW w:w="154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435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6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CEC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01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AFC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07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780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 w:eastAsiaTheme="minorEastAsia"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131ECD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4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1D779A">
            <w:pPr>
              <w:spacing w:line="44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1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413339">
            <w:pPr>
              <w:spacing w:line="440" w:lineRule="exact"/>
              <w:jc w:val="center"/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8</w:t>
            </w:r>
          </w:p>
        </w:tc>
        <w:tc>
          <w:tcPr>
            <w:tcW w:w="154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D55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 w:eastAsiaTheme="minorEastAsia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6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FB3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01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5F3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07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FAF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 w:eastAsiaTheme="minorEastAsia"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07AE37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</w:trPr>
        <w:tc>
          <w:tcPr>
            <w:tcW w:w="4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ADA366">
            <w:pPr>
              <w:spacing w:line="44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441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EBA19C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合计</w:t>
            </w:r>
          </w:p>
        </w:tc>
        <w:tc>
          <w:tcPr>
            <w:tcW w:w="107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6D0469">
            <w:pPr>
              <w:spacing w:line="440" w:lineRule="exact"/>
              <w:jc w:val="center"/>
              <w:rPr>
                <w:rFonts w:hint="default" w:ascii="宋体" w:hAnsi="宋体" w:cs="宋体" w:eastAsiaTheme="minorEastAsia"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70292F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</w:trPr>
        <w:tc>
          <w:tcPr>
            <w:tcW w:w="89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6D76F1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报价有效期</w:t>
            </w:r>
          </w:p>
        </w:tc>
        <w:tc>
          <w:tcPr>
            <w:tcW w:w="4100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C1C7BA">
            <w:pPr>
              <w:spacing w:line="440" w:lineRule="exact"/>
              <w:jc w:val="center"/>
              <w:rPr>
                <w:rFonts w:hint="default" w:ascii="宋体" w:hAnsi="宋体" w:cs="宋体" w:eastAsiaTheme="min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2026年8月13日</w:t>
            </w:r>
          </w:p>
        </w:tc>
      </w:tr>
      <w:tr w14:paraId="4751E2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" w:hRule="atLeast"/>
        </w:trPr>
        <w:tc>
          <w:tcPr>
            <w:tcW w:w="485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186DDC8E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14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5208BF6F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23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01B00143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026" w:type="pct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6B2C40FE">
            <w:pPr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报价单位名称（盖章）：</w:t>
            </w:r>
          </w:p>
        </w:tc>
        <w:tc>
          <w:tcPr>
            <w:tcW w:w="151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0A671F78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26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4E14AFFE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75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21F6F66A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97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0A1931CB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6A7CE4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" w:hRule="atLeast"/>
        </w:trPr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8E188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9D005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49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B7C2A4">
            <w:pPr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法定代表人或委托代理人签字：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AC2B1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AA8CD7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A93CF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D6BE5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51EA00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atLeast"/>
        </w:trPr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201DD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C8186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61257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026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521853">
            <w:pPr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报价日期：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2026年8月13日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EA21F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F2F0D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FA260A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B6FE6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</w:tbl>
    <w:p w14:paraId="25EC313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7DD"/>
    <w:rsid w:val="00073039"/>
    <w:rsid w:val="00295108"/>
    <w:rsid w:val="003667DD"/>
    <w:rsid w:val="0EBC6EFA"/>
    <w:rsid w:val="10C1324D"/>
    <w:rsid w:val="1A2578A4"/>
    <w:rsid w:val="253820CF"/>
    <w:rsid w:val="2A3D39AC"/>
    <w:rsid w:val="2F2B74F6"/>
    <w:rsid w:val="31E22FEB"/>
    <w:rsid w:val="3BF36DDA"/>
    <w:rsid w:val="3C0C5EDE"/>
    <w:rsid w:val="3FD14E30"/>
    <w:rsid w:val="40C24D31"/>
    <w:rsid w:val="573FCBE8"/>
    <w:rsid w:val="664F5BF5"/>
    <w:rsid w:val="69E228F0"/>
    <w:rsid w:val="BEA44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233</Words>
  <Characters>260</Characters>
  <Lines>1</Lines>
  <Paragraphs>1</Paragraphs>
  <TotalTime>1289</TotalTime>
  <ScaleCrop>false</ScaleCrop>
  <LinksUpToDate>false</LinksUpToDate>
  <CharactersWithSpaces>268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2025-10-30T08:40:00Z</dcterms:created>
  <dc:creator>LM</dc:creator>
  <cp:lastModifiedBy>熊猫</cp:lastModifiedBy>
  <dcterms:modified xsi:type="dcterms:W3CDTF">2026-08-10T01:34:56Z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eyJoZGlkIjoiOTQ4NGEyMzQ5OGM1YmVjY2FiYmI5OTdlZDliY2Q0NWQiLCJ1c2VySWQiOiI0MDY0NDQzNzQifQ==</vt:lpwstr>
  </property>
  <property fmtid="{D5CDD505-2E9C-101B-9397-08002B2CF9AE}" pid="3" name="KSOProductBuildVer">
    <vt:lpwstr>2052-12.1.0.28043</vt:lpwstr>
  </property>
  <property fmtid="{D5CDD505-2E9C-101B-9397-08002B2CF9AE}" pid="4" name="ICV">
    <vt:lpwstr>351B86DC6E01500A8F29796AF9EED359_43</vt:lpwstr>
  </property>
</Properties>
</file>