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0B433" w14:textId="1FECFC09" w:rsidR="00C05ECD" w:rsidRPr="008E5B13" w:rsidRDefault="007A51E3">
      <w:pPr>
        <w:rPr>
          <w:rFonts w:hint="eastAsia"/>
          <w:sz w:val="24"/>
        </w:rPr>
      </w:pPr>
      <w:bookmarkStart w:id="0" w:name="OLE_LINK3"/>
      <w:r w:rsidRPr="008E5B13">
        <w:rPr>
          <w:rFonts w:hint="eastAsia"/>
          <w:sz w:val="24"/>
        </w:rPr>
        <w:t>院内论证</w:t>
      </w:r>
      <w:bookmarkStart w:id="1" w:name="OLE_LINK4"/>
      <w:r w:rsidRPr="008E5B13">
        <w:rPr>
          <w:rFonts w:hint="eastAsia"/>
          <w:sz w:val="24"/>
        </w:rPr>
        <w:t>报名流程</w:t>
      </w:r>
      <w:bookmarkEnd w:id="0"/>
      <w:bookmarkEnd w:id="1"/>
      <w:r w:rsidRPr="008E5B13">
        <w:rPr>
          <w:rFonts w:hint="eastAsia"/>
          <w:sz w:val="24"/>
        </w:rPr>
        <w:t>：</w:t>
      </w:r>
    </w:p>
    <w:p w14:paraId="0D572FDF" w14:textId="66B5F203" w:rsidR="00BF2CD9" w:rsidRDefault="00BF2CD9">
      <w:pPr>
        <w:rPr>
          <w:rFonts w:hint="eastAsia"/>
          <w:sz w:val="24"/>
        </w:rPr>
      </w:pPr>
      <w:r w:rsidRPr="008E5B13">
        <w:rPr>
          <w:rFonts w:hint="eastAsia"/>
          <w:sz w:val="24"/>
        </w:rPr>
        <w:t xml:space="preserve">  请供应商看到医院</w:t>
      </w:r>
      <w:proofErr w:type="gramStart"/>
      <w:r w:rsidRPr="008E5B13">
        <w:rPr>
          <w:rFonts w:hint="eastAsia"/>
          <w:sz w:val="24"/>
        </w:rPr>
        <w:t>官网通知</w:t>
      </w:r>
      <w:proofErr w:type="gramEnd"/>
      <w:r w:rsidRPr="008E5B13">
        <w:rPr>
          <w:rFonts w:hint="eastAsia"/>
          <w:sz w:val="24"/>
        </w:rPr>
        <w:t>后按链接</w:t>
      </w:r>
      <w:proofErr w:type="gramStart"/>
      <w:r w:rsidRPr="008E5B13">
        <w:rPr>
          <w:rFonts w:hint="eastAsia"/>
          <w:sz w:val="24"/>
        </w:rPr>
        <w:t>打开腾讯共享</w:t>
      </w:r>
      <w:proofErr w:type="gramEnd"/>
      <w:r w:rsidRPr="008E5B13">
        <w:rPr>
          <w:rFonts w:hint="eastAsia"/>
          <w:sz w:val="24"/>
        </w:rPr>
        <w:t>文档进行信息填报，文档已设置为互相不可见，请大家自觉填报信息，请勿</w:t>
      </w:r>
      <w:r w:rsidR="008E5B13" w:rsidRPr="008E5B13">
        <w:rPr>
          <w:rFonts w:hint="eastAsia"/>
          <w:sz w:val="24"/>
        </w:rPr>
        <w:t>修改或删除他人信息，报名截止后论证时间设备科将另行通知，请保持手机畅通。</w:t>
      </w:r>
    </w:p>
    <w:p w14:paraId="4A94AB25" w14:textId="2EAEF13C" w:rsidR="00D70444" w:rsidRDefault="00D70444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论证材料：（1）</w:t>
      </w:r>
      <w:proofErr w:type="gramStart"/>
      <w:r>
        <w:rPr>
          <w:rFonts w:hint="eastAsia"/>
          <w:sz w:val="24"/>
        </w:rPr>
        <w:t>医院官网下载</w:t>
      </w:r>
      <w:proofErr w:type="gramEnd"/>
      <w:r>
        <w:rPr>
          <w:rFonts w:hint="eastAsia"/>
          <w:sz w:val="24"/>
        </w:rPr>
        <w:t>的供应商资质承诺书、询价函。</w:t>
      </w:r>
    </w:p>
    <w:p w14:paraId="4BD3EF14" w14:textId="660F99B3" w:rsidR="00D70444" w:rsidRDefault="00D70444" w:rsidP="00D70444">
      <w:pPr>
        <w:ind w:left="1440" w:hangingChars="600" w:hanging="1440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（2）如属医疗器械请携带生产厂家营业执照、医疗器械生产许可、经销商营业执照、医疗器械经营许可、产品注册证（备案证明）</w:t>
      </w:r>
      <w:r w:rsidR="003F0F9A">
        <w:rPr>
          <w:rFonts w:hint="eastAsia"/>
          <w:sz w:val="24"/>
        </w:rPr>
        <w:t>。</w:t>
      </w:r>
    </w:p>
    <w:p w14:paraId="2BC93700" w14:textId="3C66AABB" w:rsidR="003F0F9A" w:rsidRPr="00D70444" w:rsidRDefault="003F0F9A" w:rsidP="00D70444">
      <w:pPr>
        <w:ind w:left="1440" w:hangingChars="600" w:hanging="1440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（3）产品介绍、成交记录等材料请自行酌情准备</w:t>
      </w:r>
    </w:p>
    <w:p w14:paraId="150B0C3F" w14:textId="4F71E1F8" w:rsidR="00617FB3" w:rsidRDefault="00617FB3" w:rsidP="00617FB3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【腾讯文档】麻醉机报名表</w:t>
      </w:r>
    </w:p>
    <w:p w14:paraId="444A2642" w14:textId="63E19617" w:rsidR="007637B5" w:rsidRDefault="00617FB3" w:rsidP="00617FB3">
      <w:pPr>
        <w:rPr>
          <w:rFonts w:hint="eastAsia"/>
        </w:rPr>
      </w:pPr>
      <w:r>
        <w:rPr>
          <w:rFonts w:hint="eastAsia"/>
        </w:rPr>
        <w:t>https://docs.qq.com/sheet/DY2dBYW51bGdDTmJq</w:t>
      </w:r>
    </w:p>
    <w:p w14:paraId="3FB20E0D" w14:textId="0EC78041" w:rsidR="00617FB3" w:rsidRDefault="00617FB3" w:rsidP="00617FB3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【腾讯文档】通信设备（室外无线AP、应急通信移动终端、布控球）报名表</w:t>
      </w:r>
    </w:p>
    <w:p w14:paraId="09131EFB" w14:textId="2CD1EE2D" w:rsidR="007637B5" w:rsidRPr="00617FB3" w:rsidRDefault="00617FB3" w:rsidP="00617FB3">
      <w:pPr>
        <w:rPr>
          <w:rFonts w:hint="eastAsia"/>
        </w:rPr>
      </w:pPr>
      <w:r>
        <w:rPr>
          <w:rFonts w:hint="eastAsia"/>
        </w:rPr>
        <w:t>https://docs.qq.com/sheet/DY1ZPR1Zoa2p0WGNL</w:t>
      </w:r>
    </w:p>
    <w:p w14:paraId="4FF0670B" w14:textId="2982E3A7" w:rsidR="007637B5" w:rsidRDefault="00617FB3" w:rsidP="007637B5">
      <w:pPr>
        <w:rPr>
          <w:rFonts w:hint="eastAsia"/>
        </w:rPr>
      </w:pPr>
      <w:r>
        <w:rPr>
          <w:rFonts w:hint="eastAsia"/>
        </w:rPr>
        <w:t>3.</w:t>
      </w:r>
      <w:r w:rsidR="007637B5">
        <w:rPr>
          <w:rFonts w:hint="eastAsia"/>
        </w:rPr>
        <w:t>【腾讯文档】自体血液回收仪报名表</w:t>
      </w:r>
    </w:p>
    <w:p w14:paraId="135EC41B" w14:textId="54ADF76C" w:rsidR="007637B5" w:rsidRDefault="007637B5" w:rsidP="007637B5">
      <w:pPr>
        <w:rPr>
          <w:rFonts w:hint="eastAsia"/>
        </w:rPr>
      </w:pPr>
      <w:r>
        <w:rPr>
          <w:rFonts w:hint="eastAsia"/>
        </w:rPr>
        <w:t>https://docs.qq.com/sheet/DY3diZHJ2ZFVnRWN1</w:t>
      </w:r>
    </w:p>
    <w:p w14:paraId="195F5E6C" w14:textId="6D2A640E" w:rsidR="00BF2CD9" w:rsidRPr="008E5B13" w:rsidRDefault="008E5B13" w:rsidP="00BF2CD9">
      <w:pPr>
        <w:rPr>
          <w:rFonts w:hint="eastAsia"/>
          <w:sz w:val="24"/>
        </w:rPr>
      </w:pPr>
      <w:r w:rsidRPr="008E5B13">
        <w:rPr>
          <w:rFonts w:hint="eastAsia"/>
          <w:sz w:val="24"/>
        </w:rPr>
        <w:t>如遇链接无法打开或编辑问题，</w:t>
      </w:r>
      <w:r>
        <w:rPr>
          <w:rFonts w:hint="eastAsia"/>
          <w:sz w:val="24"/>
        </w:rPr>
        <w:t>请按公告上电话咨询</w:t>
      </w:r>
      <w:r w:rsidR="00D70444">
        <w:rPr>
          <w:rFonts w:hint="eastAsia"/>
          <w:sz w:val="24"/>
        </w:rPr>
        <w:t>。</w:t>
      </w:r>
    </w:p>
    <w:sectPr w:rsidR="00BF2CD9" w:rsidRPr="008E5B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E3"/>
    <w:rsid w:val="00017F72"/>
    <w:rsid w:val="00355354"/>
    <w:rsid w:val="003F0F9A"/>
    <w:rsid w:val="00617FB3"/>
    <w:rsid w:val="00627535"/>
    <w:rsid w:val="007637B5"/>
    <w:rsid w:val="007A51E3"/>
    <w:rsid w:val="0080259B"/>
    <w:rsid w:val="008E5B13"/>
    <w:rsid w:val="00BF2CD9"/>
    <w:rsid w:val="00C05ECD"/>
    <w:rsid w:val="00CB7E97"/>
    <w:rsid w:val="00D7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F0663"/>
  <w15:chartTrackingRefBased/>
  <w15:docId w15:val="{B474675A-D620-4295-9ED7-C058C972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51E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1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1E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1E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1E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1E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1E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1E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1E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A51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A51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51E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51E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A51E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51E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51E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51E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A51E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A5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1E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A51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51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A51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51E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51E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51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A51E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A51E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7A51E3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A5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Founder</dc:creator>
  <cp:keywords/>
  <dc:description/>
  <cp:lastModifiedBy>Founder</cp:lastModifiedBy>
  <cp:revision>3</cp:revision>
  <dcterms:created xsi:type="dcterms:W3CDTF">2026-05-06T01:00:00Z</dcterms:created>
  <dcterms:modified xsi:type="dcterms:W3CDTF">2026-07-08T05:55:00Z</dcterms:modified>
</cp:coreProperties>
</file>