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6829" w14:textId="77777777" w:rsidR="00B612F5" w:rsidRDefault="00000000">
      <w:pPr>
        <w:spacing w:line="360" w:lineRule="auto"/>
        <w:ind w:leftChars="-270" w:left="-567"/>
        <w:jc w:val="center"/>
        <w:rPr>
          <w:rFonts w:ascii="Calibri" w:eastAsia="宋体" w:hAnsi="Calibri" w:cs="Times New Roman"/>
          <w:b/>
          <w:bCs/>
          <w:sz w:val="36"/>
          <w:szCs w:val="36"/>
        </w:rPr>
      </w:pPr>
      <w:r>
        <w:rPr>
          <w:rFonts w:ascii="Calibri" w:eastAsia="宋体" w:hAnsi="Calibri" w:cs="Times New Roman" w:hint="eastAsia"/>
          <w:b/>
          <w:bCs/>
          <w:sz w:val="36"/>
          <w:szCs w:val="36"/>
        </w:rPr>
        <w:t xml:space="preserve">  </w:t>
      </w:r>
      <w:r>
        <w:rPr>
          <w:rFonts w:ascii="Calibri" w:eastAsia="宋体" w:hAnsi="Calibri" w:cs="Times New Roman" w:hint="eastAsia"/>
          <w:b/>
          <w:bCs/>
          <w:sz w:val="36"/>
          <w:szCs w:val="36"/>
        </w:rPr>
        <w:t>服务商资质承诺书</w:t>
      </w:r>
    </w:p>
    <w:p w14:paraId="0C02DC71" w14:textId="77777777" w:rsidR="00B612F5" w:rsidRDefault="00000000">
      <w:pPr>
        <w:spacing w:beforeLines="50" w:before="156" w:line="336" w:lineRule="auto"/>
        <w:jc w:val="left"/>
        <w:rPr>
          <w:rFonts w:ascii="Calibri" w:eastAsia="宋体" w:hAnsi="Calibri" w:cs="Times New Roman"/>
          <w:sz w:val="24"/>
          <w:szCs w:val="24"/>
        </w:rPr>
      </w:pPr>
      <w:r>
        <w:rPr>
          <w:rFonts w:ascii="Calibri" w:eastAsia="宋体" w:hAnsi="Calibri" w:cs="Times New Roman" w:hint="eastAsia"/>
          <w:sz w:val="24"/>
          <w:szCs w:val="24"/>
        </w:rPr>
        <w:t>天津医科大学总医院重症医学科：</w:t>
      </w:r>
    </w:p>
    <w:p w14:paraId="2FA75F06" w14:textId="325D3204" w:rsidR="00B612F5" w:rsidRDefault="00000000">
      <w:pPr>
        <w:spacing w:line="336" w:lineRule="auto"/>
        <w:jc w:val="left"/>
        <w:rPr>
          <w:rFonts w:ascii="宋体" w:eastAsia="宋体" w:hAnsi="宋体" w:cs="宋体" w:hint="eastAsia"/>
          <w:sz w:val="24"/>
          <w:szCs w:val="24"/>
          <w:u w:val="single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本公司自愿参与《</w:t>
      </w:r>
      <w:r w:rsidR="000D043F" w:rsidRPr="000D043F">
        <w:rPr>
          <w:rFonts w:ascii="宋体" w:eastAsia="宋体" w:hAnsi="宋体" w:cs="宋体"/>
          <w:sz w:val="24"/>
          <w:szCs w:val="24"/>
        </w:rPr>
        <w:t>沉默的杀手——解码脓毒症</w:t>
      </w:r>
      <w:r>
        <w:rPr>
          <w:rFonts w:ascii="宋体" w:eastAsia="宋体" w:hAnsi="宋体" w:cs="宋体" w:hint="eastAsia"/>
          <w:sz w:val="24"/>
          <w:szCs w:val="24"/>
        </w:rPr>
        <w:t>》一书出版印刷项目论证，在此郑重承诺本公司具备以下资质，所提交材料内容真实、合法、有效，完全满足本次项目报名及论证的全部条件，愿接受组委会及相关监督部门的核查与监督。</w:t>
      </w:r>
    </w:p>
    <w:p w14:paraId="2B458F4D" w14:textId="7BF9B355" w:rsidR="00B612F5" w:rsidRDefault="00000000">
      <w:pPr>
        <w:numPr>
          <w:ilvl w:val="0"/>
          <w:numId w:val="1"/>
        </w:numPr>
        <w:spacing w:line="336" w:lineRule="auto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本公司持有合法有效的《企业法人营业执照》，统一社会信用代码为：__________，此次参与的《</w:t>
      </w:r>
      <w:r w:rsidR="000D043F" w:rsidRPr="000D043F">
        <w:rPr>
          <w:rFonts w:ascii="宋体" w:eastAsia="宋体" w:hAnsi="宋体" w:cs="宋体"/>
          <w:sz w:val="24"/>
          <w:szCs w:val="24"/>
        </w:rPr>
        <w:t>沉默的杀手——解码脓毒症</w:t>
      </w:r>
      <w:r>
        <w:rPr>
          <w:rFonts w:ascii="宋体" w:eastAsia="宋体" w:hAnsi="宋体" w:cs="宋体" w:hint="eastAsia"/>
          <w:sz w:val="24"/>
          <w:szCs w:val="24"/>
        </w:rPr>
        <w:t>》出版印刷项目属于本公司合法经营范围（经营范围已明确包含图书出版、印刷相关业务）。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此次参与的论证项目属于本公司合法经营范围。</w:t>
      </w:r>
    </w:p>
    <w:p w14:paraId="58E03BF8" w14:textId="5F2E8C23" w:rsidR="00B612F5" w:rsidRDefault="00000000">
      <w:pPr>
        <w:numPr>
          <w:ilvl w:val="0"/>
          <w:numId w:val="2"/>
        </w:numPr>
        <w:spacing w:line="336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本公司具备出版/印刷相关专项资质：</w:t>
      </w:r>
    </w:p>
    <w:p w14:paraId="6AC7DC6D" w14:textId="77777777" w:rsidR="00B612F5" w:rsidRDefault="00000000">
      <w:pPr>
        <w:spacing w:line="336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□ 出版单位：持有《图书出版许可证》《出版物经营许可证》，资质在有效期内。</w:t>
      </w:r>
    </w:p>
    <w:p w14:paraId="4E36E6B4" w14:textId="77777777" w:rsidR="00B612F5" w:rsidRDefault="00000000">
      <w:pPr>
        <w:spacing w:line="336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□ 印刷单位：持有《印刷经营许可证》（许可范围包含图书印刷），资质在有效期内，且已完成年度核验。</w:t>
      </w:r>
    </w:p>
    <w:p w14:paraId="36647D77" w14:textId="77777777" w:rsidR="00B612F5" w:rsidRDefault="00000000">
      <w:pPr>
        <w:spacing w:line="336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>本公司具备承接医学类 / 科普类图书出版印刷的专业能力，拥有稳定的核心团队（编辑、设计、印刷、质检等）。</w:t>
      </w:r>
    </w:p>
    <w:p w14:paraId="14BC8D56" w14:textId="77777777" w:rsidR="00B612F5" w:rsidRDefault="00000000">
      <w:pPr>
        <w:numPr>
          <w:ilvl w:val="0"/>
          <w:numId w:val="2"/>
        </w:numPr>
        <w:spacing w:line="336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现授权我公司员工姓名</w:t>
      </w:r>
      <w:r>
        <w:rPr>
          <w:rFonts w:ascii="宋体" w:eastAsia="宋体" w:hAnsi="宋体" w:cs="宋体"/>
          <w:sz w:val="24"/>
          <w:szCs w:val="24"/>
          <w:u w:val="single"/>
        </w:rPr>
        <w:softHyphen/>
      </w:r>
      <w:r>
        <w:rPr>
          <w:rFonts w:ascii="宋体" w:eastAsia="宋体" w:hAnsi="宋体" w:cs="宋体" w:hint="eastAsia"/>
          <w:sz w:val="24"/>
          <w:szCs w:val="24"/>
          <w:u w:val="single"/>
        </w:rPr>
        <w:softHyphen/>
      </w:r>
      <w:r>
        <w:rPr>
          <w:rFonts w:ascii="宋体" w:eastAsia="宋体" w:hAnsi="宋体" w:cs="宋体" w:hint="eastAsia"/>
          <w:sz w:val="24"/>
          <w:szCs w:val="24"/>
          <w:u w:val="single"/>
        </w:rPr>
        <w:softHyphen/>
      </w:r>
      <w:r>
        <w:rPr>
          <w:rFonts w:ascii="宋体" w:eastAsia="宋体" w:hAnsi="宋体" w:cs="宋体" w:hint="eastAsia"/>
          <w:sz w:val="24"/>
          <w:szCs w:val="24"/>
        </w:rPr>
        <w:t>身份证联系电话，代表我公司参与此次报名及论证事宜，直至本次项目结束。</w:t>
      </w:r>
    </w:p>
    <w:p w14:paraId="2952ABB5" w14:textId="77777777" w:rsidR="00B612F5" w:rsidRDefault="00000000">
      <w:pPr>
        <w:spacing w:beforeLines="50" w:before="156" w:line="288" w:lineRule="auto"/>
        <w:ind w:firstLineChars="200" w:firstLine="482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本公司已将上述涉及材料复印件加盖公章递送贵院重症医学科, 以此报名。本公司承诺报名材料与论证会材料内容一致，材料真实、合法、有效，接受贵院相关监督部门核查，若不合格自愿退出本次论证，最终解释权归此次论证监督部门。</w:t>
      </w:r>
    </w:p>
    <w:p w14:paraId="4082D804" w14:textId="77777777" w:rsidR="00B612F5" w:rsidRDefault="00000000">
      <w:pPr>
        <w:spacing w:line="360" w:lineRule="auto"/>
        <w:ind w:firstLineChars="2300" w:firstLine="552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法人签字：</w:t>
      </w:r>
    </w:p>
    <w:p w14:paraId="467C8929" w14:textId="77777777" w:rsidR="00B612F5" w:rsidRDefault="00000000">
      <w:pPr>
        <w:spacing w:beforeLines="50" w:before="156" w:line="288" w:lineRule="auto"/>
        <w:ind w:firstLineChars="200" w:firstLine="480"/>
        <w:jc w:val="center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（公章）</w:t>
      </w:r>
    </w:p>
    <w:p w14:paraId="4CFD2DF4" w14:textId="77777777" w:rsidR="00B612F5" w:rsidRDefault="00000000">
      <w:pPr>
        <w:spacing w:line="288" w:lineRule="auto"/>
        <w:jc w:val="center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                               年     月      日</w:t>
      </w:r>
    </w:p>
    <w:p w14:paraId="6F1D3BDF" w14:textId="77777777" w:rsidR="00B612F5" w:rsidRDefault="00B612F5"/>
    <w:sectPr w:rsidR="00B61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BF1446"/>
    <w:multiLevelType w:val="singleLevel"/>
    <w:tmpl w:val="B0BF144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24E51D3E"/>
    <w:multiLevelType w:val="singleLevel"/>
    <w:tmpl w:val="24E51D3E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642584086">
    <w:abstractNumId w:val="0"/>
  </w:num>
  <w:num w:numId="2" w16cid:durableId="1694453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Y_MEDREF_DOCUID" w:val="{5BAB36FF-7A6D-44D5-9F6D-8CDD1F50F706}"/>
    <w:docVar w:name="KY_MEDREF_VERSION" w:val="3"/>
  </w:docVars>
  <w:rsids>
    <w:rsidRoot w:val="007B34DC"/>
    <w:rsid w:val="000D043F"/>
    <w:rsid w:val="00175C67"/>
    <w:rsid w:val="00295108"/>
    <w:rsid w:val="003630E1"/>
    <w:rsid w:val="007B34DC"/>
    <w:rsid w:val="00B612F5"/>
    <w:rsid w:val="12CA3D79"/>
    <w:rsid w:val="16704C38"/>
    <w:rsid w:val="228B1029"/>
    <w:rsid w:val="24FC2BCE"/>
    <w:rsid w:val="4DD3727F"/>
    <w:rsid w:val="573C5E95"/>
    <w:rsid w:val="7E3C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1C009"/>
  <w15:docId w15:val="{4E9F507D-1762-4CA0-9980-6C1AB701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冬雪 黄</cp:lastModifiedBy>
  <cp:revision>3</cp:revision>
  <dcterms:created xsi:type="dcterms:W3CDTF">2025-10-29T08:38:00Z</dcterms:created>
  <dcterms:modified xsi:type="dcterms:W3CDTF">2026-07-02T06:38:00Z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eyJoZGlkIjoiZjBlYmZhMWVmOWU2MDNlZmNlYmJhYmQxZTAxMzNkMTEiLCJ1c2VySWQiOiIzNTA4MjMyMjMifQ==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84672BDE44F846B69A610A1AE609905F_12</vt:lpwstr>
  </property>
</Properties>
</file>