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45" w:type="pc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656"/>
        <w:gridCol w:w="994"/>
        <w:gridCol w:w="1457"/>
        <w:gridCol w:w="743"/>
        <w:gridCol w:w="472"/>
        <w:gridCol w:w="452"/>
        <w:gridCol w:w="676"/>
        <w:gridCol w:w="594"/>
        <w:gridCol w:w="1104"/>
      </w:tblGrid>
      <w:tr w14:paraId="5740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A4E3C">
            <w:pPr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询价函</w:t>
            </w:r>
          </w:p>
        </w:tc>
      </w:tr>
      <w:tr w14:paraId="7293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E635F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9809F3">
            <w:pPr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下一步工作部署会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项目</w:t>
            </w:r>
          </w:p>
        </w:tc>
      </w:tr>
      <w:tr w14:paraId="7C9E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9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F6C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采购项目类型</w:t>
            </w:r>
          </w:p>
        </w:tc>
        <w:tc>
          <w:tcPr>
            <w:tcW w:w="41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4BF6E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□工程，服务期限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  <w:p w14:paraId="7E19F29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0EF731">
            <w:pPr>
              <w:widowControl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服务，服务期限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天</w:t>
            </w:r>
          </w:p>
          <w:p w14:paraId="41CCEDC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857EA4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□货物,保修期限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年 </w:t>
            </w:r>
          </w:p>
        </w:tc>
      </w:tr>
      <w:tr w14:paraId="16B6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1D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15EA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AC1D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664B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5D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7A8A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89F8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647A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9D709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DF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E818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询价项目内容</w:t>
            </w:r>
          </w:p>
          <w:p w14:paraId="1554CB8B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(另附配置清单)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1926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A38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6F2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31D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77DA2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</w:t>
            </w:r>
          </w:p>
        </w:tc>
      </w:tr>
      <w:tr w14:paraId="102C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CB3D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C8B2F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C705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F5FB5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A2F1B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F7259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EA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564A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3B0C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80C1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717C4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BBD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00AE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E3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72C6"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0B5E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0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338C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66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EC95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报价有效期</w:t>
            </w:r>
          </w:p>
        </w:tc>
        <w:tc>
          <w:tcPr>
            <w:tcW w:w="4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131D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8C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68420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C90A7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00DBF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11DA1A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报价单位名称（盖章）：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CCDA0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C35C2F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D3FA4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9EFF1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E94B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B73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C27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89AD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法定代表人或委托代理人签字：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483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F1F2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EE9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475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B91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44BE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B38C6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F34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4EEC0">
            <w:pPr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报价日期：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3918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BE2B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92391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407F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41F6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DD"/>
    <w:rsid w:val="00073039"/>
    <w:rsid w:val="00295108"/>
    <w:rsid w:val="003667DD"/>
    <w:rsid w:val="02575F0C"/>
    <w:rsid w:val="1A2578A4"/>
    <w:rsid w:val="31E22FEB"/>
    <w:rsid w:val="3C0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156</Characters>
  <Lines>1</Lines>
  <Paragraphs>1</Paragraphs>
  <TotalTime>0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2025-10-29T08:40:00Z</dcterms:created>
  <dc:creator>LM</dc:creator>
  <cp:lastModifiedBy>文渊</cp:lastModifiedBy>
  <dcterms:modified xsi:type="dcterms:W3CDTF">2026-02-09T01:27:55Z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eyJoZGlkIjoiOGFkNjAxYTc4ZGFjYWNkMmY4MjJkZmM3ZmM0NDZmNDIiLCJ1c2VySWQiOiIxNDgxMDIwMzQwIn0=</vt:lpwstr>
  </property>
  <property fmtid="{D5CDD505-2E9C-101B-9397-08002B2CF9AE}" pid="3" name="KSOProductBuildVer">
    <vt:lpwstr>2052-12.1.0.24657</vt:lpwstr>
  </property>
  <property fmtid="{D5CDD505-2E9C-101B-9397-08002B2CF9AE}" pid="4" name="ICV">
    <vt:lpwstr>CA948F53E095440E9FC9E351B6F60F41_13</vt:lpwstr>
  </property>
</Properties>
</file>