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A446">
      <w:pPr>
        <w:spacing w:before="117" w:line="218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AB373A1">
      <w:pPr>
        <w:spacing w:before="78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                                                              </w:t>
      </w:r>
    </w:p>
    <w:p w14:paraId="3A2E0486">
      <w:pPr>
        <w:spacing w:before="78" w:line="220" w:lineRule="auto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采购项目类型：</w:t>
      </w:r>
    </w:p>
    <w:p w14:paraId="52779DB3">
      <w:pPr>
        <w:spacing w:before="46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7C644A42">
      <w:pPr>
        <w:spacing w:before="78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75B513D5">
      <w:pPr>
        <w:spacing w:before="79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□货物,保修期限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10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041"/>
        <w:gridCol w:w="2656"/>
        <w:gridCol w:w="879"/>
        <w:gridCol w:w="1904"/>
        <w:gridCol w:w="2024"/>
      </w:tblGrid>
      <w:tr w14:paraId="234CD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gridSpan w:val="2"/>
          </w:tcPr>
          <w:p w14:paraId="133FACFD">
            <w:pPr>
              <w:spacing w:before="279" w:line="218" w:lineRule="auto"/>
              <w:ind w:left="13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7293BED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6549CBFA">
            <w:pPr>
              <w:spacing w:before="279" w:line="220" w:lineRule="auto"/>
              <w:ind w:left="91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2CFF597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81B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gridSpan w:val="2"/>
          </w:tcPr>
          <w:p w14:paraId="3B038426">
            <w:pPr>
              <w:spacing w:before="259" w:line="222" w:lineRule="auto"/>
              <w:ind w:left="49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27719FD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086668E0">
            <w:pPr>
              <w:spacing w:before="260" w:line="221" w:lineRule="auto"/>
              <w:ind w:left="91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7932671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473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restart"/>
            <w:tcBorders>
              <w:bottom w:val="nil"/>
            </w:tcBorders>
          </w:tcPr>
          <w:p w14:paraId="07547684">
            <w:pPr>
              <w:spacing w:before="78" w:line="218" w:lineRule="auto"/>
              <w:ind w:left="22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询价</w:t>
            </w:r>
          </w:p>
          <w:p w14:paraId="4C43BD08">
            <w:pPr>
              <w:spacing w:before="156" w:line="220" w:lineRule="auto"/>
              <w:ind w:left="22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项目</w:t>
            </w:r>
          </w:p>
          <w:p w14:paraId="35B1F084">
            <w:pPr>
              <w:spacing w:before="153" w:line="220" w:lineRule="auto"/>
              <w:ind w:left="253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内容</w:t>
            </w:r>
          </w:p>
          <w:p w14:paraId="37AAC938">
            <w:pPr>
              <w:spacing w:before="154" w:line="219" w:lineRule="auto"/>
              <w:ind w:left="20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8"/>
                <w:szCs w:val="28"/>
              </w:rPr>
              <w:t>(另附</w:t>
            </w:r>
          </w:p>
          <w:p w14:paraId="332C6FD5">
            <w:pPr>
              <w:spacing w:before="156" w:line="223" w:lineRule="auto"/>
              <w:ind w:left="224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  <w:lang w:val="en-US" w:eastAsia="zh-CN"/>
              </w:rPr>
              <w:t>项目</w:t>
            </w:r>
          </w:p>
          <w:p w14:paraId="2071D297">
            <w:pPr>
              <w:spacing w:before="150" w:line="220" w:lineRule="auto"/>
              <w:ind w:left="16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清单)</w:t>
            </w:r>
          </w:p>
        </w:tc>
        <w:tc>
          <w:tcPr>
            <w:tcW w:w="1041" w:type="dxa"/>
          </w:tcPr>
          <w:p w14:paraId="7A267A70">
            <w:pPr>
              <w:spacing w:before="231" w:line="221" w:lineRule="auto"/>
              <w:ind w:left="14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6" w:type="dxa"/>
          </w:tcPr>
          <w:p w14:paraId="04BE8268">
            <w:pPr>
              <w:spacing w:before="230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dxa"/>
          </w:tcPr>
          <w:p w14:paraId="19D2DC5D">
            <w:pPr>
              <w:spacing w:before="231" w:line="220" w:lineRule="auto"/>
              <w:ind w:left="2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4" w:type="dxa"/>
          </w:tcPr>
          <w:p w14:paraId="78AC1602">
            <w:pPr>
              <w:spacing w:before="23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4" w:type="dxa"/>
          </w:tcPr>
          <w:p w14:paraId="3AE5DDB6">
            <w:pPr>
              <w:spacing w:before="231" w:line="218" w:lineRule="auto"/>
              <w:ind w:left="77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总价</w:t>
            </w:r>
          </w:p>
        </w:tc>
      </w:tr>
      <w:tr w14:paraId="35FE0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27441F0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65CF751B">
            <w:pPr>
              <w:spacing w:before="272" w:line="24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14:paraId="386AE7C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16165AF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5004DF5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7DD3025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92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78E405C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31CB0ED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56" w:type="dxa"/>
          </w:tcPr>
          <w:p w14:paraId="2DBBEAE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17E3B5D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16AB1ED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26A4967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9E6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 w14:paraId="591CC7A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80" w:type="dxa"/>
            <w:gridSpan w:val="4"/>
          </w:tcPr>
          <w:p w14:paraId="36543D98">
            <w:pPr>
              <w:spacing w:before="78" w:line="221" w:lineRule="auto"/>
              <w:ind w:left="30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合计</w:t>
            </w:r>
          </w:p>
        </w:tc>
        <w:tc>
          <w:tcPr>
            <w:tcW w:w="2024" w:type="dxa"/>
          </w:tcPr>
          <w:p w14:paraId="24679B2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18E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gridSpan w:val="2"/>
          </w:tcPr>
          <w:p w14:paraId="4FB94425">
            <w:pPr>
              <w:spacing w:before="78" w:line="218" w:lineRule="auto"/>
              <w:ind w:left="25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4"/>
          </w:tcPr>
          <w:p w14:paraId="4A21A19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A782C60">
      <w:pPr>
        <w:spacing w:line="213" w:lineRule="auto"/>
        <w:rPr>
          <w:rFonts w:ascii="仿宋" w:hAnsi="仿宋" w:eastAsia="仿宋" w:cs="仿宋"/>
          <w:sz w:val="28"/>
          <w:szCs w:val="28"/>
        </w:rPr>
      </w:pPr>
    </w:p>
    <w:p w14:paraId="62211060">
      <w:pPr>
        <w:spacing w:before="79" w:line="218" w:lineRule="auto"/>
        <w:ind w:firstLine="2144" w:firstLineChars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68F6F209">
      <w:pPr>
        <w:spacing w:before="78" w:line="220" w:lineRule="auto"/>
        <w:ind w:firstLine="1080" w:firstLineChars="400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6E386344">
      <w:pPr>
        <w:spacing w:before="78" w:line="220" w:lineRule="auto"/>
        <w:ind w:left="2606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</w:p>
    <w:p w14:paraId="6CE490CA">
      <w:pPr>
        <w:spacing w:before="79" w:line="185" w:lineRule="auto"/>
        <w:ind w:firstLine="3612" w:firstLineChars="1400"/>
        <w:rPr>
          <w:rFonts w:ascii="宋体" w:hAnsi="宋体" w:eastAsia="宋体" w:cs="宋体"/>
          <w:spacing w:val="-11"/>
          <w:sz w:val="24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11"/>
          <w:sz w:val="24"/>
        </w:rPr>
        <w:t xml:space="preserve">：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 xml:space="preserve">  年     月    日</w:t>
      </w:r>
    </w:p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B"/>
    <w:rsid w:val="00203434"/>
    <w:rsid w:val="0055374B"/>
    <w:rsid w:val="0062364E"/>
    <w:rsid w:val="00777EB5"/>
    <w:rsid w:val="00F737C5"/>
    <w:rsid w:val="015C6CDB"/>
    <w:rsid w:val="561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2</Lines>
  <Paragraphs>1</Paragraphs>
  <TotalTime>2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月明</cp:lastModifiedBy>
  <dcterms:modified xsi:type="dcterms:W3CDTF">2026-04-03T08:43:08Z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eyJoZGlkIjoiNmE5YzcxY2NhYzAwMzZkOWYyZWU4NWMzNmQ1MTE3ZDAiLCJ1c2VySWQiOiIxNTA5ODg1MDA5In0=</vt:lpwstr>
  </property>
  <property fmtid="{D5CDD505-2E9C-101B-9397-08002B2CF9AE}" pid="3" name="KSOProductBuildVer">
    <vt:lpwstr>2052-12.1.0.25225</vt:lpwstr>
  </property>
  <property fmtid="{D5CDD505-2E9C-101B-9397-08002B2CF9AE}" pid="4" name="ICV">
    <vt:lpwstr>5397C727D4AD450988D275B658CB1198_13</vt:lpwstr>
  </property>
</Properties>
</file>