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45" w:type="pc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656"/>
        <w:gridCol w:w="994"/>
        <w:gridCol w:w="1457"/>
        <w:gridCol w:w="743"/>
        <w:gridCol w:w="472"/>
        <w:gridCol w:w="452"/>
        <w:gridCol w:w="676"/>
        <w:gridCol w:w="594"/>
        <w:gridCol w:w="1104"/>
      </w:tblGrid>
      <w:tr w14:paraId="5740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A4E3C">
            <w:pPr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询价函</w:t>
            </w:r>
          </w:p>
        </w:tc>
      </w:tr>
      <w:tr w14:paraId="72937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9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E635F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项目名称：</w:t>
            </w:r>
          </w:p>
        </w:tc>
        <w:tc>
          <w:tcPr>
            <w:tcW w:w="41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F9809F3">
            <w:pPr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7C9E3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9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F6C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采购项目类型</w:t>
            </w:r>
          </w:p>
        </w:tc>
        <w:tc>
          <w:tcPr>
            <w:tcW w:w="41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4BF6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□工程，服务期限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  <w:p w14:paraId="7E19F29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0EF731">
            <w:pPr>
              <w:widowControl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服务，服务期限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天</w:t>
            </w:r>
          </w:p>
          <w:p w14:paraId="41CCEDC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857EA4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□货物,保修期限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</w:t>
            </w:r>
          </w:p>
        </w:tc>
      </w:tr>
      <w:tr w14:paraId="16B69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E1D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报价单位名称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15EA8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AC1DA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26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55DA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7A8A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B89F8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9647A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9D709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EDFF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E818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询价项目内容</w:t>
            </w:r>
          </w:p>
          <w:p w14:paraId="1554CB8B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(另附配置清单)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19269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BA38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86F2D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A31D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77DA2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总价</w:t>
            </w:r>
          </w:p>
        </w:tc>
      </w:tr>
      <w:tr w14:paraId="102C5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CB3D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C8B2F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C705E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F5FB5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A2F1B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F7259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EEA2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564A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3B0CC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880C1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717C4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EBBDE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C00AE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E3B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72C6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0B5E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5338C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2663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EC9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报价有效期</w:t>
            </w:r>
          </w:p>
        </w:tc>
        <w:tc>
          <w:tcPr>
            <w:tcW w:w="4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131D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18C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8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168420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C90A7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300DBF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7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11DA1A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报价单位名称（盖章）：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CCDA0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2C35C2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9D3FA4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69EFF1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E94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AB73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C27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389AD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法定代表人或委托代理人签字：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F483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FF1F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4EE9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475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B912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44BE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B38C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3F34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4EEC0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报价日期：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3918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BE2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9239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407F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541F6A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DD"/>
    <w:rsid w:val="00073039"/>
    <w:rsid w:val="00295108"/>
    <w:rsid w:val="003667DD"/>
    <w:rsid w:val="1A2578A4"/>
    <w:rsid w:val="31E22FEB"/>
    <w:rsid w:val="3C0C5EDE"/>
    <w:rsid w:val="465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156</Characters>
  <Lines>1</Lines>
  <Paragraphs>1</Paragraphs>
  <TotalTime>0</TotalTime>
  <ScaleCrop>false</ScaleCrop>
  <LinksUpToDate>false</LinksUpToDate>
  <CharactersWithSpaces>164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2025-10-29T08:40:00Z</dcterms:created>
  <dc:creator>LM</dc:creator>
  <cp:lastModifiedBy>熊猫</cp:lastModifiedBy>
  <dcterms:modified xsi:type="dcterms:W3CDTF">2026-01-28T09:42:12Z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eyJoZGlkIjoiYmI0NmUxMmYwMDI5ZDQyMWJiNmM3Y2EyYjM4NzMwODMiLCJ1c2VySWQiOiI0MDY0NDQzNzQifQ==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D8723DCB3AAC4E499EF36CD825F768EA_12</vt:lpwstr>
  </property>
</Properties>
</file>