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3085D3">
      <w:pPr>
        <w:spacing w:line="360" w:lineRule="auto"/>
        <w:ind w:left="-567" w:leftChars="-270"/>
        <w:jc w:val="center"/>
        <w:rPr>
          <w:rFonts w:ascii="Calibri" w:hAnsi="Calibri" w:eastAsia="宋体" w:cs="Times New Roman"/>
          <w:b/>
          <w:bCs/>
          <w:sz w:val="36"/>
          <w:szCs w:val="36"/>
        </w:rPr>
      </w:pPr>
      <w:r>
        <w:rPr>
          <w:rFonts w:hint="eastAsia" w:ascii="Calibri" w:hAnsi="Calibri" w:eastAsia="宋体" w:cs="Times New Roman"/>
          <w:b/>
          <w:bCs/>
          <w:sz w:val="36"/>
          <w:szCs w:val="36"/>
        </w:rPr>
        <w:t>供应商资质承诺书</w:t>
      </w:r>
    </w:p>
    <w:p w14:paraId="16AE64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天津医科大学总医院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工会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</w:t>
      </w:r>
    </w:p>
    <w:p w14:paraId="71C851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5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本公司自愿参与贵院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>2026年"三八"国际劳动妇女节女职工慰问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项目论证，在此郑重承诺本公司具有以下资质，材料内容真实、合法、有效，满足所有报名条件。</w:t>
      </w:r>
    </w:p>
    <w:p w14:paraId="2039688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本公司持有合法的</w:t>
      </w:r>
    </w:p>
    <w:p w14:paraId="7C69C9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sym w:font="Wingdings 2" w:char="00A3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企业营业执照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sym w:font="Wingdings 2" w:char="00A3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事业单位法人证书  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sym w:font="Wingdings 2" w:char="00A3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民办非企业单位登记证书</w:t>
      </w:r>
    </w:p>
    <w:p w14:paraId="6D6FF1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sym w:font="Wingdings 2" w:char="00A3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社会团体法人登记证书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sym w:font="Wingdings 2" w:char="00A3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基金会法人登记证书</w:t>
      </w:r>
    </w:p>
    <w:p w14:paraId="338CFF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此次参与的论证项目属于本公司合法经营范围。</w:t>
      </w:r>
    </w:p>
    <w:p w14:paraId="1117074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本公司作为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  <w:t xml:space="preserve">                      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参加此次报名，对所投产品的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内容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及方案已确认无误，一经报名不再更改。（所投产品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内容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及方案详见纸质版报名材料）</w:t>
      </w:r>
    </w:p>
    <w:p w14:paraId="1EBF8F9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现授权我公司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______________(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员工姓名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  <w:softHyphen/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  <w:softHyphen/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  <w:softHyphen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身份证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号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联系电话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)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，代表我公司参与此次报名及论证事宜，直至本次项目结束。</w:t>
      </w:r>
    </w:p>
    <w:p w14:paraId="7F089B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58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6"/>
          <w:sz w:val="24"/>
          <w:szCs w:val="24"/>
        </w:rPr>
        <w:t>本公司已将上述涉及材料复印件加盖公章递送贵院</w:t>
      </w:r>
      <w:r>
        <w:rPr>
          <w:rFonts w:hint="eastAsia" w:asciiTheme="minorEastAsia" w:hAnsiTheme="minorEastAsia" w:eastAsiaTheme="minorEastAsia" w:cstheme="minorEastAsia"/>
          <w:b/>
          <w:bCs/>
          <w:spacing w:val="-6"/>
          <w:sz w:val="24"/>
          <w:szCs w:val="24"/>
          <w:lang w:val="en-US" w:eastAsia="zh-CN"/>
        </w:rPr>
        <w:t>工会</w:t>
      </w:r>
      <w:r>
        <w:rPr>
          <w:rFonts w:hint="eastAsia" w:asciiTheme="minorEastAsia" w:hAnsiTheme="minorEastAsia" w:eastAsiaTheme="minorEastAsia" w:cstheme="minorEastAsia"/>
          <w:b/>
          <w:bCs/>
          <w:spacing w:val="-6"/>
          <w:sz w:val="24"/>
          <w:szCs w:val="24"/>
        </w:rPr>
        <w:t>, 以此报名。本公司承诺报名材料与论证会材料内容一致，材料真实、合法、有效，接受贵院相关监督部门核查，若不合格自愿退出本次论证，最终解释权归此次论证监督部门。</w:t>
      </w:r>
    </w:p>
    <w:p w14:paraId="3A1B4F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760" w:firstLineChars="24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303A7C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760" w:firstLineChars="24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089775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760" w:firstLineChars="24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法人签字：</w:t>
      </w:r>
    </w:p>
    <w:p w14:paraId="0CEAAB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400" w:lineRule="exact"/>
        <w:ind w:firstLine="480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              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（公章）</w:t>
      </w:r>
    </w:p>
    <w:p w14:paraId="185DE8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                        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年     月      日</w:t>
      </w:r>
    </w:p>
    <w:p w14:paraId="4697E2B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7A5D47"/>
    <w:multiLevelType w:val="singleLevel"/>
    <w:tmpl w:val="E47A5D4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4DC"/>
    <w:rsid w:val="00175C67"/>
    <w:rsid w:val="00295108"/>
    <w:rsid w:val="007B34DC"/>
    <w:rsid w:val="14BF0D9E"/>
    <w:rsid w:val="28C42AF4"/>
    <w:rsid w:val="2B9E594C"/>
    <w:rsid w:val="3545190C"/>
    <w:rsid w:val="3A4C32AA"/>
    <w:rsid w:val="5FE6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392</Words>
  <Characters>409</Characters>
  <Lines>5</Lines>
  <Paragraphs>1</Paragraphs>
  <TotalTime>15</TotalTime>
  <ScaleCrop>false</ScaleCrop>
  <LinksUpToDate>false</LinksUpToDate>
  <CharactersWithSpaces>548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2025-10-29T08:38:00Z</dcterms:created>
  <dc:creator>LM</dc:creator>
  <cp:lastModifiedBy>WPS_1682662706</cp:lastModifiedBy>
  <cp:lastPrinted>2026-01-12T06:57:00Z</cp:lastPrinted>
  <dcterms:modified xsi:type="dcterms:W3CDTF">2026-01-27T01:19:19Z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eyJoZGlkIjoiMWU1NTY2YTIyN2QwZTZhMWI4ODEzODExZTcyNzJiZGMiLCJ1c2VySWQiOiIxNDkwNzQ3OTczIn0=</vt:lpwstr>
  </property>
  <property fmtid="{D5CDD505-2E9C-101B-9397-08002B2CF9AE}" pid="3" name="KSOProductBuildVer">
    <vt:lpwstr>2052-12.1.0.24657</vt:lpwstr>
  </property>
  <property fmtid="{D5CDD505-2E9C-101B-9397-08002B2CF9AE}" pid="4" name="ICV">
    <vt:lpwstr>BAA220D0793B4739A7F2A4796FF3DFCC_13</vt:lpwstr>
  </property>
</Properties>
</file>