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BC8" w:rsidRPr="00B62BC8" w:rsidRDefault="00B62BC8" w:rsidP="00B62BC8">
      <w:pPr>
        <w:jc w:val="center"/>
        <w:rPr>
          <w:rFonts w:ascii="宋体" w:eastAsia="宋体" w:hAnsi="宋体" w:hint="eastAsia"/>
          <w:sz w:val="24"/>
        </w:rPr>
      </w:pPr>
      <w:proofErr w:type="gramStart"/>
      <w:r w:rsidRPr="00B62BC8">
        <w:rPr>
          <w:rFonts w:ascii="宋体" w:eastAsia="宋体" w:hAnsi="宋体" w:cs="宋体" w:hint="eastAsia"/>
          <w:kern w:val="0"/>
          <w:sz w:val="24"/>
        </w:rPr>
        <w:t>维保服务</w:t>
      </w:r>
      <w:proofErr w:type="gramEnd"/>
      <w:r w:rsidRPr="00B62BC8">
        <w:rPr>
          <w:rFonts w:ascii="宋体" w:eastAsia="宋体" w:hAnsi="宋体" w:cs="宋体" w:hint="eastAsia"/>
          <w:kern w:val="0"/>
          <w:sz w:val="24"/>
        </w:rPr>
        <w:t>涉及设备明细表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88"/>
        <w:gridCol w:w="1916"/>
        <w:gridCol w:w="1372"/>
        <w:gridCol w:w="936"/>
        <w:gridCol w:w="1284"/>
      </w:tblGrid>
      <w:tr w:rsidR="00B62BC8" w:rsidRPr="00B62BC8" w:rsidTr="00B62BC8">
        <w:trPr>
          <w:trHeight w:val="270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设备名称</w:t>
            </w:r>
          </w:p>
        </w:tc>
        <w:tc>
          <w:tcPr>
            <w:tcW w:w="1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规格型号</w:t>
            </w:r>
          </w:p>
        </w:tc>
        <w:tc>
          <w:tcPr>
            <w:tcW w:w="8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序列号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品牌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购置日期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自助终端业务受理系统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CMIT-2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2014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医疗专用自助机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cmit</w:t>
            </w:r>
            <w:proofErr w:type="spell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-Ⅲ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2017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医疗专用自助机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cmit</w:t>
            </w:r>
            <w:proofErr w:type="spell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-Ⅲ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2017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医疗专用自助机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cmit</w:t>
            </w:r>
            <w:proofErr w:type="spell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-Ⅲ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2017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CTE-ALL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ZZJ050064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ZZJ050005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ZZJ050028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ZZJ050056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  <w:tr w:rsidR="00B62BC8" w:rsidRPr="00B62BC8" w:rsidTr="00B62BC8">
        <w:trPr>
          <w:trHeight w:val="270"/>
        </w:trPr>
        <w:tc>
          <w:tcPr>
            <w:tcW w:w="1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自助查询一体机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CTE-P(</w:t>
            </w: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含软件</w:t>
            </w:r>
            <w:proofErr w:type="gramEnd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ZZJ050080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科瑞泰</w:t>
            </w:r>
            <w:proofErr w:type="gram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BC8" w:rsidRPr="00B62BC8" w:rsidRDefault="00B62BC8" w:rsidP="00B62B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B62BC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</w:tr>
    </w:tbl>
    <w:p w:rsidR="00B62BC8" w:rsidRDefault="00B62BC8" w:rsidP="00B62BC8">
      <w:pPr>
        <w:jc w:val="center"/>
      </w:pPr>
    </w:p>
    <w:sectPr w:rsidR="00B6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C8"/>
    <w:rsid w:val="00B62BC8"/>
    <w:rsid w:val="00E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41982-5CCD-4425-AB2B-86D1C4F3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刘琦</dc:creator>
  <cp:keywords/>
  <dc:description/>
  <cp:lastModifiedBy>刘琦</cp:lastModifiedBy>
  <cp:revision>1</cp:revision>
  <dcterms:created xsi:type="dcterms:W3CDTF">2025-08-01T03:07:00Z</dcterms:created>
  <dcterms:modified xsi:type="dcterms:W3CDTF">2025-08-01T03:09:00Z</dcterms:modified>
</cp:coreProperties>
</file>