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附件</w:t>
      </w:r>
      <w:r>
        <w:rPr>
          <w:rFonts w:ascii="Times New Roman" w:hAnsi="Times New Roman" w:eastAsia="仿宋_GB2312" w:cs="Times New Roman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：</w:t>
      </w:r>
    </w:p>
    <w:p>
      <w:pPr>
        <w:adjustRightInd w:val="0"/>
        <w:snapToGrid w:val="0"/>
        <w:spacing w:line="40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jc w:val="center"/>
        <w:rPr>
          <w:rFonts w:ascii="方正小标宋_GBK" w:hAnsi="仿宋_GB2312" w:eastAsia="方正小标宋_GBK" w:cs="仿宋_GB2312"/>
          <w:sz w:val="40"/>
        </w:rPr>
      </w:pPr>
      <w:r>
        <w:rPr>
          <w:rFonts w:hint="eastAsia" w:ascii="方正小标宋_GBK" w:hAnsi="仿宋_GB2312" w:eastAsia="方正小标宋_GBK" w:cs="仿宋_GB2312"/>
          <w:sz w:val="40"/>
        </w:rPr>
        <w:t>天津医科大学公开招聘流动人员审核认定表</w:t>
      </w:r>
    </w:p>
    <w:p>
      <w:pPr>
        <w:adjustRightInd w:val="0"/>
        <w:snapToGrid w:val="0"/>
        <w:spacing w:line="40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姓    名：</w:t>
      </w:r>
      <w:r>
        <w:rPr>
          <w:rFonts w:hint="eastAsia" w:ascii="仿宋_GB2312" w:eastAsia="仿宋_GB2312"/>
          <w:b/>
          <w:sz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</w:rPr>
        <w:t xml:space="preserve">  身份证号：</w:t>
      </w:r>
      <w:r>
        <w:rPr>
          <w:rFonts w:hint="eastAsia" w:ascii="仿宋_GB2312" w:eastAsia="仿宋_GB2312"/>
          <w:b/>
          <w:sz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u w:val="single"/>
          <w:lang w:val="en-US" w:eastAsia="zh-CN"/>
        </w:rPr>
        <w:t xml:space="preserve">                 </w:t>
      </w:r>
    </w:p>
    <w:p>
      <w:pPr>
        <w:adjustRightInd w:val="0"/>
        <w:snapToGrid w:val="0"/>
        <w:spacing w:line="400" w:lineRule="exact"/>
        <w:jc w:val="lef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聘用单位：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  <w:lang w:eastAsia="zh-CN"/>
        </w:rPr>
        <w:t>天津医科大学总医院</w:t>
      </w:r>
      <w:r>
        <w:rPr>
          <w:rFonts w:hint="eastAsia" w:ascii="仿宋_GB2312" w:eastAsia="仿宋_GB2312"/>
          <w:sz w:val="32"/>
          <w:u w:val="single"/>
        </w:rPr>
        <w:t xml:space="preserve">                </w:t>
      </w:r>
    </w:p>
    <w:p>
      <w:pPr>
        <w:adjustRightInd w:val="0"/>
        <w:snapToGrid w:val="0"/>
        <w:spacing w:line="400" w:lineRule="exact"/>
        <w:jc w:val="left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聘用岗位：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    </w:t>
      </w:r>
    </w:p>
    <w:p>
      <w:pPr>
        <w:adjustRightInd w:val="0"/>
        <w:snapToGrid w:val="0"/>
        <w:spacing w:line="400" w:lineRule="exact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存档单位：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  <w:lang w:eastAsia="zh-CN"/>
        </w:rPr>
        <w:t>天津医科大学总医院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聘用合同：</w:t>
      </w:r>
      <w:r>
        <w:rPr>
          <w:rFonts w:hint="eastAsia" w:ascii="仿宋_GB2312" w:eastAsia="仿宋_GB2312"/>
          <w:sz w:val="32"/>
        </w:rPr>
        <w:t>○有，自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日至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u w:val="none"/>
          <w:lang w:val="en-US" w:eastAsia="zh-CN"/>
        </w:rPr>
        <w:t>日</w:t>
      </w:r>
      <w:r>
        <w:rPr>
          <w:rFonts w:hint="eastAsia" w:ascii="仿宋_GB2312" w:eastAsia="仿宋_GB2312"/>
          <w:sz w:val="32"/>
        </w:rPr>
        <w:t>。</w:t>
      </w:r>
    </w:p>
    <w:p>
      <w:pPr>
        <w:adjustRightInd w:val="0"/>
        <w:snapToGrid w:val="0"/>
        <w:spacing w:line="400" w:lineRule="exact"/>
        <w:ind w:firstLine="1558" w:firstLineChars="487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○有，多段累计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月。</w:t>
      </w:r>
    </w:p>
    <w:p>
      <w:pPr>
        <w:adjustRightInd w:val="0"/>
        <w:snapToGrid w:val="0"/>
        <w:spacing w:line="400" w:lineRule="exact"/>
        <w:ind w:firstLine="1558" w:firstLineChars="487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○无</w:t>
      </w:r>
    </w:p>
    <w:p>
      <w:pPr>
        <w:adjustRightInd w:val="0"/>
        <w:snapToGrid w:val="0"/>
        <w:spacing w:line="400" w:lineRule="exact"/>
        <w:ind w:left="1606" w:hanging="1606" w:hangingChars="5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劳动合同：</w:t>
      </w:r>
      <w:r>
        <w:rPr>
          <w:rFonts w:hint="eastAsia" w:ascii="仿宋_GB2312" w:eastAsia="仿宋_GB2312"/>
          <w:sz w:val="32"/>
        </w:rPr>
        <w:t>○有，自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日至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日。</w:t>
      </w:r>
    </w:p>
    <w:p>
      <w:pPr>
        <w:adjustRightInd w:val="0"/>
        <w:snapToGrid w:val="0"/>
        <w:spacing w:line="400" w:lineRule="exact"/>
        <w:ind w:left="1596" w:leftChars="760" w:firstLine="0" w:firstLineChars="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○有，多段累计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月。</w:t>
      </w:r>
    </w:p>
    <w:p>
      <w:pPr>
        <w:adjustRightInd w:val="0"/>
        <w:snapToGrid w:val="0"/>
        <w:spacing w:line="400" w:lineRule="exact"/>
        <w:ind w:firstLine="1558" w:firstLineChars="487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○无</w:t>
      </w:r>
      <w:bookmarkStart w:id="0" w:name="_GoBack"/>
      <w:bookmarkEnd w:id="0"/>
    </w:p>
    <w:p>
      <w:pPr>
        <w:adjustRightInd w:val="0"/>
        <w:snapToGrid w:val="0"/>
        <w:spacing w:line="400" w:lineRule="exact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用工备案：</w:t>
      </w:r>
      <w:r>
        <w:rPr>
          <w:rFonts w:hint="eastAsia" w:ascii="仿宋_GB2312" w:eastAsia="仿宋_GB2312"/>
          <w:sz w:val="32"/>
        </w:rPr>
        <w:t>○有  ○无</w:t>
      </w:r>
    </w:p>
    <w:p>
      <w:pPr>
        <w:adjustRightInd w:val="0"/>
        <w:snapToGrid w:val="0"/>
        <w:spacing w:line="400" w:lineRule="exact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社保记录：</w:t>
      </w:r>
      <w:r>
        <w:rPr>
          <w:rFonts w:hint="eastAsia" w:ascii="仿宋_GB2312" w:eastAsia="仿宋_GB2312"/>
          <w:sz w:val="32"/>
        </w:rPr>
        <w:t>○有，自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月至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月。</w:t>
      </w:r>
    </w:p>
    <w:p>
      <w:pPr>
        <w:adjustRightInd w:val="0"/>
        <w:snapToGrid w:val="0"/>
        <w:spacing w:line="400" w:lineRule="exact"/>
        <w:ind w:firstLine="1558" w:firstLineChars="487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○有，多段累计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月。</w:t>
      </w:r>
    </w:p>
    <w:p>
      <w:pPr>
        <w:adjustRightInd w:val="0"/>
        <w:snapToGrid w:val="0"/>
        <w:spacing w:line="400" w:lineRule="exact"/>
        <w:ind w:firstLine="1558" w:firstLineChars="487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○无</w:t>
      </w:r>
    </w:p>
    <w:p>
      <w:pPr>
        <w:adjustRightInd w:val="0"/>
        <w:snapToGrid w:val="0"/>
        <w:spacing w:line="400" w:lineRule="exact"/>
        <w:jc w:val="lef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400" w:lineRule="exact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认定意见：</w:t>
      </w: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asci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1</w:t>
      </w:r>
      <w:r>
        <w:rPr>
          <w:rFonts w:hint="eastAsia" w:ascii="仿宋_GB2312" w:eastAsia="仿宋_GB2312"/>
          <w:sz w:val="32"/>
        </w:rPr>
        <w:t>.参加工作时间：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asci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2</w:t>
      </w:r>
      <w:r>
        <w:rPr>
          <w:rFonts w:hint="eastAsia" w:ascii="仿宋_GB2312" w:eastAsia="仿宋_GB2312"/>
          <w:sz w:val="32"/>
        </w:rPr>
        <w:t>.视同缴费年限：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月</w:t>
      </w: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asci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3</w:t>
      </w:r>
      <w:r>
        <w:rPr>
          <w:rFonts w:hint="eastAsia" w:ascii="仿宋_GB2312" w:eastAsia="仿宋_GB2312"/>
          <w:sz w:val="32"/>
        </w:rPr>
        <w:t>.缴纳养老保险年限：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月</w:t>
      </w: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asci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4</w:t>
      </w:r>
      <w:r>
        <w:rPr>
          <w:rFonts w:hint="eastAsia" w:ascii="仿宋_GB2312" w:eastAsia="仿宋_GB2312"/>
          <w:sz w:val="32"/>
        </w:rPr>
        <w:t>.不计算为工作年限的时间：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eastAsia="zh-CN"/>
        </w:rPr>
        <w:t>（试用期）</w:t>
      </w: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asci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5</w:t>
      </w:r>
      <w:r>
        <w:rPr>
          <w:rFonts w:hint="eastAsia" w:ascii="仿宋_GB2312" w:eastAsia="仿宋_GB2312"/>
          <w:sz w:val="32"/>
        </w:rPr>
        <w:t>.认定工作年限：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</w:rPr>
        <w:t>月（</w:t>
      </w:r>
      <w:r>
        <w:rPr>
          <w:rFonts w:ascii="Times New Roman" w:hAnsi="Times New Roman" w:eastAsia="仿宋_GB2312" w:cs="Times New Roman"/>
          <w:sz w:val="32"/>
        </w:rPr>
        <w:t>5=</w:t>
      </w:r>
      <w:r>
        <w:rPr>
          <w:rFonts w:hint="eastAsia" w:ascii="仿宋_GB2312" w:eastAsia="仿宋_GB2312"/>
          <w:sz w:val="32"/>
        </w:rPr>
        <w:t>填表时间-</w:t>
      </w:r>
      <w:r>
        <w:rPr>
          <w:rFonts w:hint="eastAsia" w:ascii="Times New Roman" w:hAnsi="Times New Roman" w:eastAsia="仿宋_GB2312" w:cs="Times New Roman"/>
          <w:sz w:val="32"/>
        </w:rPr>
        <w:t>1</w:t>
      </w:r>
      <w:r>
        <w:rPr>
          <w:rFonts w:hint="eastAsia" w:ascii="仿宋_GB2312" w:eastAsia="仿宋_GB2312"/>
          <w:sz w:val="32"/>
        </w:rPr>
        <w:t>-</w:t>
      </w:r>
      <w:r>
        <w:rPr>
          <w:rFonts w:hint="eastAsia" w:ascii="Times New Roman" w:hAnsi="Times New Roman" w:eastAsia="仿宋_GB2312" w:cs="Times New Roman"/>
          <w:sz w:val="32"/>
        </w:rPr>
        <w:t>4</w:t>
      </w:r>
      <w:r>
        <w:rPr>
          <w:rFonts w:hint="eastAsia" w:ascii="仿宋_GB2312" w:eastAsia="仿宋_GB2312"/>
          <w:sz w:val="32"/>
        </w:rPr>
        <w:t>）</w:t>
      </w: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医院意见（公章）：          本人意见：</w:t>
      </w: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400" w:lineRule="exact"/>
        <w:ind w:firstLine="1417" w:firstLineChars="443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审核人：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 xml:space="preserve">          签字：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</w:p>
    <w:p>
      <w:pPr>
        <w:adjustRightInd w:val="0"/>
        <w:snapToGrid w:val="0"/>
        <w:spacing w:line="400" w:lineRule="exact"/>
        <w:ind w:firstLine="1417" w:firstLineChars="443"/>
        <w:jc w:val="left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400" w:lineRule="exact"/>
        <w:ind w:firstLine="1417" w:firstLineChars="443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负责人：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</w:p>
    <w:p>
      <w:pPr>
        <w:adjustRightInd w:val="0"/>
        <w:snapToGrid w:val="0"/>
        <w:spacing w:line="400" w:lineRule="exact"/>
        <w:ind w:firstLine="707" w:firstLineChars="221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</w:p>
    <w:p>
      <w:pPr>
        <w:adjustRightInd w:val="0"/>
        <w:snapToGrid w:val="0"/>
        <w:spacing w:line="400" w:lineRule="exact"/>
        <w:ind w:firstLine="2054" w:firstLineChars="642"/>
        <w:jc w:val="left"/>
      </w:pP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 xml:space="preserve">日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</w:rPr>
        <w:t>日</w:t>
      </w:r>
    </w:p>
    <w:sectPr>
      <w:footerReference r:id="rId3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楷体_GB2312" w:eastAsia="楷体_GB2312"/>
        <w:sz w:val="22"/>
      </w:rPr>
    </w:pPr>
    <w:r>
      <w:rPr>
        <w:rFonts w:hint="eastAsia" w:ascii="楷体_GB2312" w:eastAsia="楷体_GB2312"/>
        <w:sz w:val="22"/>
      </w:rPr>
      <w:t>本表一式三份，大学医院人事部门、天津医科大学人事处和职工本人人事档案各存一份。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B450F"/>
    <w:rsid w:val="03BF1CA3"/>
    <w:rsid w:val="04341D7D"/>
    <w:rsid w:val="05C249D8"/>
    <w:rsid w:val="06851487"/>
    <w:rsid w:val="069B450F"/>
    <w:rsid w:val="09FF096E"/>
    <w:rsid w:val="0DF03DB6"/>
    <w:rsid w:val="0F365D24"/>
    <w:rsid w:val="0FCA381B"/>
    <w:rsid w:val="111007A6"/>
    <w:rsid w:val="123664DA"/>
    <w:rsid w:val="14204100"/>
    <w:rsid w:val="14950C29"/>
    <w:rsid w:val="15ED33EB"/>
    <w:rsid w:val="1649658F"/>
    <w:rsid w:val="174B7E9D"/>
    <w:rsid w:val="18372D62"/>
    <w:rsid w:val="194E569B"/>
    <w:rsid w:val="19676934"/>
    <w:rsid w:val="1C5A1C9C"/>
    <w:rsid w:val="1CF512C6"/>
    <w:rsid w:val="1E365C10"/>
    <w:rsid w:val="1E6434D3"/>
    <w:rsid w:val="1EA9276D"/>
    <w:rsid w:val="1FB521D6"/>
    <w:rsid w:val="21ED7B66"/>
    <w:rsid w:val="247E1A51"/>
    <w:rsid w:val="269021CA"/>
    <w:rsid w:val="26C47475"/>
    <w:rsid w:val="26EF1549"/>
    <w:rsid w:val="29074C4B"/>
    <w:rsid w:val="2F285A27"/>
    <w:rsid w:val="30E570F8"/>
    <w:rsid w:val="357818C9"/>
    <w:rsid w:val="36D2176C"/>
    <w:rsid w:val="38371B7E"/>
    <w:rsid w:val="3CE95FE2"/>
    <w:rsid w:val="3D3047A7"/>
    <w:rsid w:val="3F946DB4"/>
    <w:rsid w:val="3FC60C82"/>
    <w:rsid w:val="3FDC76BD"/>
    <w:rsid w:val="405D1AAD"/>
    <w:rsid w:val="413B3B26"/>
    <w:rsid w:val="424F5502"/>
    <w:rsid w:val="429D0905"/>
    <w:rsid w:val="42E36328"/>
    <w:rsid w:val="45AB579B"/>
    <w:rsid w:val="45BD446B"/>
    <w:rsid w:val="47E2543A"/>
    <w:rsid w:val="490F38D8"/>
    <w:rsid w:val="4B1E2E0F"/>
    <w:rsid w:val="4E663005"/>
    <w:rsid w:val="50D4511D"/>
    <w:rsid w:val="51474C58"/>
    <w:rsid w:val="53146C51"/>
    <w:rsid w:val="55762CA5"/>
    <w:rsid w:val="55B54C08"/>
    <w:rsid w:val="55F27504"/>
    <w:rsid w:val="57535E8A"/>
    <w:rsid w:val="58556A7B"/>
    <w:rsid w:val="58FA223D"/>
    <w:rsid w:val="59173A0E"/>
    <w:rsid w:val="59465D73"/>
    <w:rsid w:val="5B127E67"/>
    <w:rsid w:val="5BEE5590"/>
    <w:rsid w:val="5E142BE3"/>
    <w:rsid w:val="5ED34584"/>
    <w:rsid w:val="5F4D7920"/>
    <w:rsid w:val="626F6B58"/>
    <w:rsid w:val="63FE493F"/>
    <w:rsid w:val="658101F1"/>
    <w:rsid w:val="65CD1401"/>
    <w:rsid w:val="671C368F"/>
    <w:rsid w:val="6A2E40E3"/>
    <w:rsid w:val="6B3738F5"/>
    <w:rsid w:val="6F1C2AFB"/>
    <w:rsid w:val="6F5A5504"/>
    <w:rsid w:val="70B25236"/>
    <w:rsid w:val="73134B48"/>
    <w:rsid w:val="75A4051C"/>
    <w:rsid w:val="79565D9C"/>
    <w:rsid w:val="7CFD288F"/>
    <w:rsid w:val="7D0028C4"/>
    <w:rsid w:val="7DC94F5E"/>
    <w:rsid w:val="7EA07224"/>
    <w:rsid w:val="7ED67E82"/>
    <w:rsid w:val="7F1F0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2017-07-10T09:29:00Z</dcterms:created>
  <dc:creator>Administrator</dc:creator>
  <cp:lastModifiedBy>Administrator</cp:lastModifiedBy>
  <dcterms:modified xsi:type="dcterms:W3CDTF">2018-07-06T02:34:41Z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